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103E" w14:textId="6A8BA933" w:rsidR="00487256" w:rsidRPr="00487256" w:rsidRDefault="00F60D78" w:rsidP="002F1E9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    </w:t>
      </w:r>
      <w:r w:rsidR="002F1E96">
        <w:rPr>
          <w:noProof/>
        </w:rPr>
        <w:drawing>
          <wp:inline distT="0" distB="0" distL="0" distR="0" wp14:anchorId="4D68F3AB" wp14:editId="1A913D07">
            <wp:extent cx="1676400" cy="417565"/>
            <wp:effectExtent l="0" t="0" r="0" b="1905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78" cy="4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0E2D" w14:textId="7BC4719A" w:rsidR="002F1E96" w:rsidRPr="00544DAD" w:rsidRDefault="002F1E9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ANEXO </w:t>
      </w:r>
      <w:r w:rsidR="00353719">
        <w:rPr>
          <w:rFonts w:ascii="Montserrat" w:eastAsia="Arial" w:hAnsi="Montserrat" w:cs="Arial"/>
          <w:b/>
          <w:sz w:val="20"/>
          <w:szCs w:val="20"/>
          <w:lang w:eastAsia="es-MX"/>
        </w:rPr>
        <w:t>5</w:t>
      </w:r>
    </w:p>
    <w:p w14:paraId="6389DFD5" w14:textId="604A29D7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NOMBRE DEL PROGRAMA: 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</w:t>
      </w:r>
    </w:p>
    <w:p w14:paraId="3B5CC8E5" w14:textId="1DCD3EA0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EJERCICIO FISCAL: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 xml:space="preserve"> 2022</w:t>
      </w:r>
    </w:p>
    <w:p w14:paraId="7193BCD9" w14:textId="3027FE44" w:rsidR="00487256" w:rsidRPr="00544DAD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ACTA DE 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SUSTITUCIÓN</w:t>
      </w:r>
      <w:r w:rsidR="001728FD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DE INTEGRANTE(S) DEL COMITÉ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: </w:t>
      </w: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204"/>
      </w:tblGrid>
      <w:tr w:rsidR="00487256" w:rsidRPr="00487256" w14:paraId="0A4F9E7C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1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6AB" w14:textId="77777777" w:rsidR="00487256" w:rsidRPr="00487256" w:rsidRDefault="008D2A4C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487256" w:rsidRPr="00487256" w14:paraId="1F24A50C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EC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EC0CB5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9A3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89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487256" w:rsidRPr="00487256" w14:paraId="6EFA1527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2E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B0A6059" w14:textId="77777777" w:rsidR="00487256" w:rsidRDefault="00487256" w:rsidP="00487256">
      <w:pPr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  <w:gridCol w:w="276"/>
      </w:tblGrid>
      <w:tr w:rsidR="00487256" w:rsidRPr="00487256" w14:paraId="5A36989F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E75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B3DA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3824A1EB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292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0CBD92A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6F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 Registro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761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5C7FFBD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68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4AAEF6C" w14:textId="77777777" w:rsidR="00487256" w:rsidRPr="00F0404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77777777" w:rsidR="00487256" w:rsidRPr="00544DAD" w:rsidRDefault="00487256" w:rsidP="00544DAD">
      <w:pPr>
        <w:numPr>
          <w:ilvl w:val="0"/>
          <w:numId w:val="3"/>
        </w:numPr>
        <w:spacing w:after="0" w:line="480" w:lineRule="auto"/>
        <w:contextualSpacing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487256" w:rsidRPr="00487256" w14:paraId="7436E9AA" w14:textId="77777777" w:rsidTr="00CE7875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DAA" w14:textId="77777777" w:rsidR="00487256" w:rsidRPr="00487256" w:rsidRDefault="00A41184" w:rsidP="00544DAD">
            <w:pPr>
              <w:spacing w:after="0" w:line="276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487256" w:rsidRDefault="00487256" w:rsidP="00544DAD">
            <w:pPr>
              <w:spacing w:after="0" w:line="48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68784452" w14:textId="77777777" w:rsidTr="00CE7875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BE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8998E87" w14:textId="77777777" w:rsidTr="00CE7875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1BE" w14:textId="77777777" w:rsidR="00487256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F26196C" w14:textId="77777777" w:rsidTr="00CE7875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51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F42B126" w14:textId="77777777" w:rsidTr="00CE7875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BE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9769CBB" w14:textId="77777777" w:rsidTr="00CE7875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90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7FA6D5" w14:textId="77777777" w:rsidTr="00CE7875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87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84CAA61" w14:textId="77777777" w:rsidTr="00CE7875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6F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487256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77777777" w:rsidR="00487256" w:rsidRPr="00544DAD" w:rsidRDefault="00487256" w:rsidP="00487256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INTEGRANTES DEL COMITÉ DE CONTRALORÍA SOCIAL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A SUSTITUIR </w:t>
      </w:r>
    </w:p>
    <w:p w14:paraId="7F9440A3" w14:textId="77777777" w:rsidR="008D2A4C" w:rsidRPr="00487256" w:rsidRDefault="008D2A4C" w:rsidP="008D2A4C">
      <w:pPr>
        <w:spacing w:line="240" w:lineRule="auto"/>
        <w:ind w:left="72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706E86E3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6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F8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C3F0FC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DC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5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780A32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78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B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5106A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6B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1E3FADD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7D6E552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26FE18EF" w14:textId="628D7539" w:rsidR="008D2A4C" w:rsidRPr="00F0404E" w:rsidRDefault="005A1051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3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)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ab/>
        <w:t>INTEGRANTES DEL COMITÉ DE CONTRALORÍA SOCIAL NUEVO</w:t>
      </w:r>
    </w:p>
    <w:tbl>
      <w:tblPr>
        <w:tblpPr w:leftFromText="141" w:rightFromText="141" w:horzAnchor="margin" w:tblpY="476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0AB02E11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2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4E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CCD06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97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4AAE58D7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A3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4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3DF224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D6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2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903CA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7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A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9E2C5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71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51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1BEDD63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8F5" w14:textId="066B03C2" w:rsidR="00487256" w:rsidRPr="00487256" w:rsidRDefault="00313321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3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ACB8D6C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5F5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388958D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4C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FE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7A37D39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5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E7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BF8AF7" w14:textId="77777777" w:rsidTr="00A41184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1A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7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5DADFE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A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20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320580F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E846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2FB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39BB2084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4F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3AC1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73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1501821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FF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ADADB9A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F4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E0DAC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DC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ACBE3D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F9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3CF36A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ED" w14:textId="4BBB06AA" w:rsidR="00487256" w:rsidRPr="00487256" w:rsidRDefault="00241F9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232785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DBD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57FE9328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67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50357D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DB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80F0DE6" w14:textId="77777777" w:rsidTr="00EC4E0E">
        <w:trPr>
          <w:trHeight w:val="3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C1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57C4A9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55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04D491D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BBA1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ACEF274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06749015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18F42E71" w14:textId="00382F20" w:rsidR="008D2A4C" w:rsidRPr="00544DAD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lastRenderedPageBreak/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29506B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B513CB3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8D2A4C" w:rsidRPr="0029506B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1F2BC6E1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8D2A4C" w:rsidRPr="0029506B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5AA04A85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02EC2418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70F78BD9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63BCF100" w14:textId="77777777" w:rsidR="00487256" w:rsidRPr="00487256" w:rsidRDefault="00487256" w:rsidP="00487256">
      <w:pPr>
        <w:jc w:val="center"/>
        <w:rPr>
          <w:rFonts w:ascii="Calibri" w:eastAsia="Calibri" w:hAnsi="Calibri" w:cs="Calibri"/>
          <w:b/>
          <w:sz w:val="24"/>
          <w:szCs w:val="24"/>
          <w:lang w:eastAsia="es-MX"/>
        </w:rPr>
      </w:pPr>
      <w:r w:rsidRPr="00487256">
        <w:rPr>
          <w:rFonts w:ascii="Calibri" w:eastAsia="Calibri" w:hAnsi="Calibri" w:cs="Calibri"/>
          <w:b/>
          <w:sz w:val="24"/>
          <w:szCs w:val="24"/>
          <w:lang w:eastAsia="es-MX"/>
        </w:rPr>
        <w:t>________________________________</w:t>
      </w:r>
    </w:p>
    <w:p w14:paraId="62767FDD" w14:textId="77777777" w:rsidR="00487256" w:rsidRPr="00487256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487256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Default="00A41184" w:rsidP="00A41184">
      <w:pPr>
        <w:jc w:val="both"/>
        <w:rPr>
          <w:rFonts w:ascii="Montserrat" w:hAnsi="Montserrat"/>
          <w:b/>
        </w:rPr>
      </w:pPr>
    </w:p>
    <w:p w14:paraId="5952C2B0" w14:textId="77777777" w:rsidR="00A41184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5703C708" w14:textId="77777777" w:rsidR="00A41184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544DAD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(Agregar aviso de privacidad)</w:t>
      </w:r>
    </w:p>
    <w:p w14:paraId="1C9FED06" w14:textId="77777777" w:rsidR="00291FA1" w:rsidRDefault="00291FA1"/>
    <w:sectPr w:rsidR="00291FA1" w:rsidSect="00EC4E0E">
      <w:headerReference w:type="default" r:id="rId8"/>
      <w:footerReference w:type="default" r:id="rId9"/>
      <w:pgSz w:w="12240" w:h="15840"/>
      <w:pgMar w:top="993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623A" w14:textId="77777777" w:rsidR="002E3117" w:rsidRDefault="002E3117" w:rsidP="00487256">
      <w:pPr>
        <w:spacing w:after="0" w:line="240" w:lineRule="auto"/>
      </w:pPr>
      <w:r>
        <w:separator/>
      </w:r>
    </w:p>
  </w:endnote>
  <w:endnote w:type="continuationSeparator" w:id="0">
    <w:p w14:paraId="1E6C4549" w14:textId="77777777" w:rsidR="002E3117" w:rsidRDefault="002E3117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FE77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740E" w14:textId="77777777" w:rsidR="002E3117" w:rsidRDefault="002E3117" w:rsidP="00487256">
      <w:pPr>
        <w:spacing w:after="0" w:line="240" w:lineRule="auto"/>
      </w:pPr>
      <w:r>
        <w:separator/>
      </w:r>
    </w:p>
  </w:footnote>
  <w:footnote w:type="continuationSeparator" w:id="0">
    <w:p w14:paraId="164A69B0" w14:textId="77777777" w:rsidR="002E3117" w:rsidRDefault="002E3117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6A7" w14:textId="77777777" w:rsidR="00015C5D" w:rsidRDefault="00FE77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110D09"/>
    <w:rsid w:val="001728FD"/>
    <w:rsid w:val="001976F9"/>
    <w:rsid w:val="00241F96"/>
    <w:rsid w:val="00291FA1"/>
    <w:rsid w:val="002E3117"/>
    <w:rsid w:val="002F1E96"/>
    <w:rsid w:val="00313321"/>
    <w:rsid w:val="00353719"/>
    <w:rsid w:val="003A4CA7"/>
    <w:rsid w:val="003B67C8"/>
    <w:rsid w:val="00487256"/>
    <w:rsid w:val="004C7E7B"/>
    <w:rsid w:val="00544DAD"/>
    <w:rsid w:val="005711B9"/>
    <w:rsid w:val="005A1051"/>
    <w:rsid w:val="00846600"/>
    <w:rsid w:val="008D2A4C"/>
    <w:rsid w:val="009C2FBA"/>
    <w:rsid w:val="00A41184"/>
    <w:rsid w:val="00EC4E0E"/>
    <w:rsid w:val="00F0404E"/>
    <w:rsid w:val="00F32260"/>
    <w:rsid w:val="00F60D78"/>
    <w:rsid w:val="00FE7724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Tania Rebeca Benítez Monroy</cp:lastModifiedBy>
  <cp:revision>3</cp:revision>
  <dcterms:created xsi:type="dcterms:W3CDTF">2022-06-02T14:10:00Z</dcterms:created>
  <dcterms:modified xsi:type="dcterms:W3CDTF">2022-06-02T14:19:00Z</dcterms:modified>
</cp:coreProperties>
</file>