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8F" w:rsidRPr="00AE63DC" w:rsidRDefault="007B508F" w:rsidP="007B508F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</w:pPr>
      <w:r w:rsidRPr="00AE63D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>“FORMATO DE EQUIVALENCIAS DE MATERIAS A CURSAR POR</w:t>
      </w:r>
      <w:r w:rsidR="00AE63D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 </w:t>
      </w:r>
      <w:r w:rsidRPr="00AE63D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>ALU</w:t>
      </w:r>
      <w:bookmarkStart w:id="0" w:name="_GoBack"/>
      <w:bookmarkEnd w:id="0"/>
      <w:r w:rsidRPr="00AE63DC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>MNOS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Completo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8F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Paterno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Materno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Nombre(s)</w:t>
            </w:r>
          </w:p>
        </w:tc>
      </w:tr>
      <w:tr w:rsidR="007B508F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movilidad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Licenciatura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RPr="003A46B9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3A46B9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7B508F" w:rsidRPr="003A46B9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3A46B9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7B508F" w:rsidRPr="003A46B9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3A46B9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3A46B9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7B508F" w:rsidRPr="003A46B9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3A46B9">
              <w:rPr>
                <w:rFonts w:ascii="Arial Narrow" w:hAnsi="Arial Narrow" w:cs="Arial"/>
                <w:b/>
                <w:bCs/>
                <w:sz w:val="26"/>
                <w:szCs w:val="26"/>
                <w:lang w:val="es-ES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3A46B9">
              <w:rPr>
                <w:rFonts w:ascii="Arial Narrow" w:hAnsi="Arial Narrow" w:cs="Arial"/>
                <w:b/>
                <w:bCs/>
                <w:sz w:val="26"/>
                <w:szCs w:val="26"/>
                <w:lang w:val="es-ES"/>
              </w:rPr>
              <w:t>Materias equivalentes en la UPN.</w:t>
            </w:r>
          </w:p>
        </w:tc>
      </w:tr>
      <w:tr w:rsidR="007B508F" w:rsidRPr="003A46B9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7B508F" w:rsidRPr="003A46B9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7B508F" w:rsidRPr="003A46B9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7B508F" w:rsidRPr="003A46B9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7B508F" w:rsidRPr="003A46B9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7B508F" w:rsidRPr="003A46B9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3A46B9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7B508F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3A46B9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Pr="003A46B9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ES"/>
                    </w:rPr>
                  </w:pPr>
                </w:p>
                <w:p w:rsidR="007B508F" w:rsidRPr="003A46B9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ES"/>
                    </w:rPr>
                  </w:pPr>
                </w:p>
                <w:p w:rsidR="007B508F" w:rsidRPr="003A46B9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ES"/>
                    </w:rPr>
                  </w:pPr>
                  <w:r w:rsidRPr="003A46B9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ES"/>
                    </w:rPr>
                    <w:t>Nombre y Firma del Alumno Solicitante</w:t>
                  </w:r>
                </w:p>
                <w:p w:rsidR="007B508F" w:rsidRPr="003A46B9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ES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Pr="003A46B9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ES"/>
                    </w:rPr>
                  </w:pPr>
                </w:p>
                <w:p w:rsidR="007B508F" w:rsidRPr="003A46B9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ES"/>
                    </w:rPr>
                  </w:pPr>
                </w:p>
                <w:p w:rsidR="007B508F" w:rsidRPr="003A46B9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ES"/>
                    </w:rPr>
                  </w:pPr>
                  <w:r w:rsidRPr="003A46B9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ES"/>
                    </w:rPr>
                    <w:t xml:space="preserve">Nombre y Firma del Responsable de Licenciatura, </w:t>
                  </w:r>
                </w:p>
              </w:tc>
            </w:tr>
            <w:tr w:rsidR="007B508F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Pr="003A46B9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Pr="003A46B9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Fecha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AE63DC">
      <w:headerReference w:type="default" r:id="rId6"/>
      <w:footerReference w:type="default" r:id="rId7"/>
      <w:pgSz w:w="12240" w:h="15840"/>
      <w:pgMar w:top="1966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A5" w:rsidRDefault="004B3AA5" w:rsidP="007B508F">
      <w:pPr>
        <w:spacing w:after="0" w:line="240" w:lineRule="auto"/>
      </w:pPr>
      <w:r>
        <w:separator/>
      </w:r>
    </w:p>
  </w:endnote>
  <w:endnote w:type="continuationSeparator" w:id="0">
    <w:p w:rsidR="004B3AA5" w:rsidRDefault="004B3AA5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3A46B9">
      <w:rPr>
        <w:rFonts w:ascii="Arial Narrow" w:hAnsi="Arial Narrow"/>
        <w:i/>
        <w:color w:val="808080" w:themeColor="background1" w:themeShade="80"/>
        <w:lang w:val="es-ES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3A46B9">
      <w:rPr>
        <w:rFonts w:ascii="Arial Narrow" w:hAnsi="Arial Narrow"/>
        <w:i/>
        <w:color w:val="808080" w:themeColor="background1" w:themeShade="80"/>
        <w:lang w:val="es-ES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3A46B9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3A46B9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3A46B9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2021.</w:t>
    </w:r>
  </w:p>
  <w:p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A5" w:rsidRDefault="004B3AA5" w:rsidP="007B508F">
      <w:pPr>
        <w:spacing w:after="0" w:line="240" w:lineRule="auto"/>
      </w:pPr>
      <w:r>
        <w:separator/>
      </w:r>
    </w:p>
  </w:footnote>
  <w:footnote w:type="continuationSeparator" w:id="0">
    <w:p w:rsidR="004B3AA5" w:rsidRDefault="004B3AA5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DC" w:rsidRDefault="00AE63D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C1232" wp14:editId="4DD2F69C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2457450" cy="7905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B4"/>
    <w:rsid w:val="00117F90"/>
    <w:rsid w:val="001D5E2A"/>
    <w:rsid w:val="00332117"/>
    <w:rsid w:val="003A46B9"/>
    <w:rsid w:val="004B3AA5"/>
    <w:rsid w:val="005E0DB4"/>
    <w:rsid w:val="007B508F"/>
    <w:rsid w:val="00A15652"/>
    <w:rsid w:val="00AE63DC"/>
    <w:rsid w:val="00B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CE6E"/>
  <w15:docId w15:val="{3FF9F22E-2F29-4619-8BDA-C166219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</cp:revision>
  <dcterms:created xsi:type="dcterms:W3CDTF">2021-05-04T17:45:00Z</dcterms:created>
  <dcterms:modified xsi:type="dcterms:W3CDTF">2021-05-04T17:47:00Z</dcterms:modified>
</cp:coreProperties>
</file>