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8F" w:rsidRDefault="007B508F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EFAD40D" wp14:editId="37A5BF1B">
            <wp:simplePos x="0" y="0"/>
            <wp:positionH relativeFrom="margin">
              <wp:posOffset>-213360</wp:posOffset>
            </wp:positionH>
            <wp:positionV relativeFrom="paragraph">
              <wp:posOffset>-309880</wp:posOffset>
            </wp:positionV>
            <wp:extent cx="3438525" cy="7334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08F" w:rsidRP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Cs w:val="36"/>
        </w:rPr>
      </w:pPr>
    </w:p>
    <w:p w:rsidR="007B508F" w:rsidRDefault="007B508F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“FORMATO DE EQUIVALENCIAS DE MATERIAS A CURSAR POR ALUMNOS DE MOVILIDAD ACADÉMICA”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Completo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8F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Paterno</w:t>
            </w:r>
            <w:proofErr w:type="spellEnd"/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Apellido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Materno</w:t>
            </w:r>
            <w:proofErr w:type="spellEnd"/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Cs/>
                <w:i/>
                <w:sz w:val="20"/>
                <w:szCs w:val="24"/>
              </w:rPr>
              <w:t>(s)</w:t>
            </w:r>
          </w:p>
        </w:tc>
      </w:tr>
      <w:tr w:rsidR="007B508F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508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movilidad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Nombre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Licenciatura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en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Destino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término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Semestre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B508F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cursar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en la Universidad 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Destino</w:t>
            </w:r>
            <w:proofErr w:type="spellEnd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Materias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equivalentes</w:t>
            </w:r>
            <w:proofErr w:type="spellEnd"/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en la UPN.</w:t>
            </w:r>
          </w:p>
        </w:tc>
      </w:tr>
      <w:tr w:rsidR="007B508F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P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B508F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Firma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Alumno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Solicitante</w:t>
                  </w:r>
                  <w:proofErr w:type="spellEnd"/>
                </w:p>
                <w:p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</w:rPr>
                  </w:pPr>
                </w:p>
                <w:p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Nombre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y Firma del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Responsable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>Licenciatura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</w:rPr>
                    <w:t xml:space="preserve">, </w:t>
                  </w:r>
                </w:p>
              </w:tc>
            </w:tr>
            <w:tr w:rsidR="007B508F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7B508F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Fecha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7B508F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  <w:bookmarkStart w:id="0" w:name="_GoBack"/>
        <w:bookmarkEnd w:id="0"/>
      </w:tr>
    </w:tbl>
    <w:p w:rsidR="00332117" w:rsidRPr="007B508F" w:rsidRDefault="00332117" w:rsidP="00A15652">
      <w:pPr>
        <w:rPr>
          <w:rFonts w:ascii="Arial Narrow" w:hAnsi="Arial Narrow" w:cs="Arial"/>
          <w:i/>
          <w:sz w:val="20"/>
        </w:rPr>
      </w:pPr>
    </w:p>
    <w:sectPr w:rsidR="00332117" w:rsidRPr="007B508F" w:rsidSect="007B508F">
      <w:footerReference w:type="default" r:id="rId8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14" w:rsidRDefault="00BA4714" w:rsidP="007B508F">
      <w:pPr>
        <w:spacing w:after="0" w:line="240" w:lineRule="auto"/>
      </w:pPr>
      <w:r>
        <w:separator/>
      </w:r>
    </w:p>
  </w:endnote>
  <w:endnote w:type="continuationSeparator" w:id="0">
    <w:p w:rsidR="00BA4714" w:rsidRDefault="00BA4714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Abril, 2021.</w:t>
    </w:r>
  </w:p>
  <w:p w:rsidR="00A15652" w:rsidRPr="00A15652" w:rsidRDefault="00A15652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  <w:r>
      <w:rPr>
        <w:rFonts w:ascii="Arial Narrow" w:hAnsi="Arial Narrow"/>
        <w:i/>
        <w:color w:val="808080" w:themeColor="background1" w:themeShade="80"/>
        <w:lang w:val="es-MX"/>
      </w:rPr>
      <w:t>.</w:t>
    </w:r>
  </w:p>
  <w:p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14" w:rsidRDefault="00BA4714" w:rsidP="007B508F">
      <w:pPr>
        <w:spacing w:after="0" w:line="240" w:lineRule="auto"/>
      </w:pPr>
      <w:r>
        <w:separator/>
      </w:r>
    </w:p>
  </w:footnote>
  <w:footnote w:type="continuationSeparator" w:id="0">
    <w:p w:rsidR="00BA4714" w:rsidRDefault="00BA4714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332117"/>
    <w:rsid w:val="003C56B5"/>
    <w:rsid w:val="005E0DB4"/>
    <w:rsid w:val="007B508F"/>
    <w:rsid w:val="00A15652"/>
    <w:rsid w:val="00B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HP</cp:lastModifiedBy>
  <cp:revision>3</cp:revision>
  <dcterms:created xsi:type="dcterms:W3CDTF">2021-04-14T00:38:00Z</dcterms:created>
  <dcterms:modified xsi:type="dcterms:W3CDTF">2021-08-31T21:47:00Z</dcterms:modified>
</cp:coreProperties>
</file>