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592" w:rsidRDefault="00AC65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1006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5"/>
        <w:gridCol w:w="2410"/>
      </w:tblGrid>
      <w:tr w:rsidR="00AC6592">
        <w:trPr>
          <w:trHeight w:val="1335"/>
        </w:trPr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592" w:rsidRDefault="000F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37" w:right="-222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Formato de Aplicación</w:t>
            </w:r>
          </w:p>
          <w:p w:rsidR="00AC6592" w:rsidRDefault="000F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37" w:right="-222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Movilidad Estudiantil Nacional e Internacional</w:t>
            </w:r>
          </w:p>
          <w:p w:rsidR="00AC6592" w:rsidRDefault="000F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37" w:right="-222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VISITANTES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AC6592" w:rsidRDefault="000F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lang w:val="en-US"/>
              </w:rPr>
              <w:drawing>
                <wp:inline distT="0" distB="0" distL="0" distR="0">
                  <wp:extent cx="1457325" cy="1685925"/>
                  <wp:effectExtent l="0" t="0" r="0" b="0"/>
                  <wp:docPr id="4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685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622300</wp:posOffset>
                      </wp:positionV>
                      <wp:extent cx="859790" cy="306705"/>
                      <wp:effectExtent l="0" t="0" r="0" b="0"/>
                      <wp:wrapNone/>
                      <wp:docPr id="41" name="Rectá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20868" y="3631410"/>
                                <a:ext cx="850265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C6592" w:rsidRDefault="000F3D7D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>Fotografía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622300</wp:posOffset>
                      </wp:positionV>
                      <wp:extent cx="859790" cy="306705"/>
                      <wp:effectExtent b="0" l="0" r="0" t="0"/>
                      <wp:wrapNone/>
                      <wp:docPr id="41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59790" cy="3067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AC6592">
        <w:trPr>
          <w:trHeight w:val="787"/>
        </w:trPr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592" w:rsidRDefault="000F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37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*Favor de atender todos los campos</w:t>
            </w:r>
          </w:p>
          <w:p w:rsidR="00AC6592" w:rsidRDefault="00AC6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37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  <w:p w:rsidR="00AC6592" w:rsidRDefault="000F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37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Semestre: </w:t>
            </w:r>
            <w:r>
              <w:rPr>
                <w:rFonts w:ascii="Arial" w:eastAsia="Arial" w:hAnsi="Arial" w:cs="Arial"/>
                <w:color w:val="000000"/>
              </w:rPr>
              <w:t xml:space="preserve">enero-junio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 agosto</w:t>
            </w:r>
            <w:r>
              <w:rPr>
                <w:rFonts w:ascii="Arial" w:eastAsia="Arial" w:hAnsi="Arial" w:cs="Arial"/>
                <w:i/>
                <w:color w:val="000000"/>
              </w:rPr>
              <w:t>-</w:t>
            </w:r>
            <w:r>
              <w:rPr>
                <w:rFonts w:ascii="Arial" w:eastAsia="Arial" w:hAnsi="Arial" w:cs="Arial"/>
                <w:color w:val="000000"/>
              </w:rPr>
              <w:t xml:space="preserve">diciembre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C6592" w:rsidRDefault="00AC6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AC6592" w:rsidRDefault="00AC659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"/>
          <w:szCs w:val="2"/>
        </w:rPr>
      </w:pPr>
    </w:p>
    <w:tbl>
      <w:tblPr>
        <w:tblStyle w:val="a4"/>
        <w:tblW w:w="1006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3251"/>
        <w:gridCol w:w="1430"/>
        <w:gridCol w:w="5384"/>
      </w:tblGrid>
      <w:tr w:rsidR="00AC6592">
        <w:trPr>
          <w:trHeight w:val="283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6592" w:rsidRDefault="000F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DATOS PERSONALES</w:t>
            </w:r>
          </w:p>
        </w:tc>
      </w:tr>
      <w:tr w:rsidR="00AC6592">
        <w:trPr>
          <w:trHeight w:val="283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592" w:rsidRDefault="000F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Nombre(s): </w:t>
            </w:r>
            <w:r w:rsidR="0012520C">
              <w:rPr>
                <w:rFonts w:ascii="Arial" w:eastAsia="Arial" w:hAnsi="Arial" w:cs="Arial"/>
                <w:color w:val="808080"/>
                <w:sz w:val="20"/>
                <w:szCs w:val="20"/>
              </w:rPr>
              <w:t xml:space="preserve">Haga clic o pulse aquí para 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escribir texto.</w:t>
            </w:r>
          </w:p>
        </w:tc>
      </w:tr>
      <w:tr w:rsidR="00AC6592">
        <w:trPr>
          <w:trHeight w:val="283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592" w:rsidRDefault="000F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Apellidos: </w:t>
            </w: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Haga clic o pulse aquí para escribir texto.</w:t>
            </w:r>
          </w:p>
        </w:tc>
      </w:tr>
      <w:tr w:rsidR="00AC6592">
        <w:trPr>
          <w:trHeight w:val="283"/>
        </w:trPr>
        <w:tc>
          <w:tcPr>
            <w:tcW w:w="4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592" w:rsidRDefault="000F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Sexo: </w:t>
            </w: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Haga clic o pulse aquí para escribir texto.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592" w:rsidRDefault="000F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Fecha de Nacimiento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): </w:t>
            </w: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Haga clic o pulse aquí para escribir texto.</w:t>
            </w:r>
          </w:p>
        </w:tc>
      </w:tr>
      <w:tr w:rsidR="00AC6592">
        <w:trPr>
          <w:trHeight w:val="283"/>
        </w:trPr>
        <w:tc>
          <w:tcPr>
            <w:tcW w:w="4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592" w:rsidRDefault="000F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Nacionalidad: </w:t>
            </w: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Haga clic o pulse aquí para escribir texto.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592" w:rsidRDefault="000F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Número de Pasaporte: </w:t>
            </w: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Haga clic o pulse aquí para escribir texto.</w:t>
            </w:r>
          </w:p>
        </w:tc>
      </w:tr>
      <w:tr w:rsidR="00AC6592">
        <w:trPr>
          <w:trHeight w:val="283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592" w:rsidRDefault="000F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Dirección: </w:t>
            </w: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Haga clic o pulse aquí para escribir texto.</w:t>
            </w:r>
          </w:p>
        </w:tc>
      </w:tr>
      <w:tr w:rsidR="00AC6592">
        <w:trPr>
          <w:trHeight w:val="283"/>
        </w:trPr>
        <w:tc>
          <w:tcPr>
            <w:tcW w:w="4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592" w:rsidRDefault="000F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Ciudad: </w:t>
            </w: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Haga clic o pulse aquí para escribir texto.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592" w:rsidRDefault="000F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Estado/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País:</w:t>
            </w: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Haga</w:t>
            </w:r>
            <w:proofErr w:type="spellEnd"/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 xml:space="preserve"> clic o pulse aquí para escribir texto.</w:t>
            </w:r>
          </w:p>
        </w:tc>
      </w:tr>
      <w:tr w:rsidR="00AC6592">
        <w:trPr>
          <w:trHeight w:val="283"/>
        </w:trPr>
        <w:tc>
          <w:tcPr>
            <w:tcW w:w="4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592" w:rsidRDefault="000F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Celular: </w:t>
            </w: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Haga clic o pulse aquí para escribir texto.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592" w:rsidRDefault="000F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Correo electrónico: </w:t>
            </w: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Haga clic o pulse aquí para escribir texto.</w:t>
            </w:r>
          </w:p>
        </w:tc>
      </w:tr>
      <w:tr w:rsidR="00AC6592">
        <w:trPr>
          <w:trHeight w:val="283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6592" w:rsidRDefault="000F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CONTACTO DE EMERGENCIA</w:t>
            </w:r>
          </w:p>
        </w:tc>
      </w:tr>
      <w:tr w:rsidR="00AC6592">
        <w:trPr>
          <w:trHeight w:val="283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592" w:rsidRDefault="000F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Nombre Completo: </w:t>
            </w: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Haga clic o pulse aquí para escribir texto.</w:t>
            </w:r>
          </w:p>
        </w:tc>
      </w:tr>
      <w:tr w:rsidR="00AC6592">
        <w:trPr>
          <w:trHeight w:val="283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592" w:rsidRDefault="000F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Parentesco: </w:t>
            </w: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Haga clic o pulse aquí para escribir texto.</w:t>
            </w:r>
          </w:p>
        </w:tc>
      </w:tr>
      <w:tr w:rsidR="00AC6592">
        <w:trPr>
          <w:trHeight w:val="283"/>
        </w:trPr>
        <w:tc>
          <w:tcPr>
            <w:tcW w:w="4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592" w:rsidRDefault="000F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Dirección: </w:t>
            </w: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Haga clic o pulse aquí para escribir texto.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592" w:rsidRDefault="000F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Estado/País: </w:t>
            </w: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Haga clic o pulse aquí para escribir texto.</w:t>
            </w:r>
          </w:p>
        </w:tc>
      </w:tr>
      <w:tr w:rsidR="00AC6592">
        <w:trPr>
          <w:trHeight w:val="283"/>
        </w:trPr>
        <w:tc>
          <w:tcPr>
            <w:tcW w:w="46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592" w:rsidRDefault="000F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Correo electrónico: </w:t>
            </w: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Haga clic o pulse aquí para escribir texto.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592" w:rsidRDefault="000F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Celular: </w:t>
            </w: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Haga clic o pulse aquí para escribir texto.</w:t>
            </w:r>
          </w:p>
        </w:tc>
      </w:tr>
      <w:tr w:rsidR="00AC6592">
        <w:trPr>
          <w:trHeight w:val="283"/>
        </w:trPr>
        <w:tc>
          <w:tcPr>
            <w:tcW w:w="46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592" w:rsidRDefault="00AC6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592" w:rsidRDefault="000F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Teléfono (Incluir lada): </w:t>
            </w: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Haga clic o pulse aquí para escribir texto.</w:t>
            </w:r>
          </w:p>
        </w:tc>
      </w:tr>
      <w:tr w:rsidR="00AC6592">
        <w:trPr>
          <w:trHeight w:val="283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6592" w:rsidRDefault="000F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2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INFORMACIÓN MÉDICA</w:t>
            </w:r>
          </w:p>
        </w:tc>
      </w:tr>
      <w:tr w:rsidR="00AC6592">
        <w:trPr>
          <w:trHeight w:val="283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592" w:rsidRDefault="000F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Tipo de sangre: </w:t>
            </w: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Haga clic o pulse aquí para escribir texto.</w:t>
            </w:r>
          </w:p>
        </w:tc>
      </w:tr>
      <w:tr w:rsidR="00AC6592">
        <w:trPr>
          <w:trHeight w:val="283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592" w:rsidRDefault="000F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¿Padece alguna alergia? </w:t>
            </w: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Haga clic o pulse aquí para escribir texto.</w:t>
            </w:r>
          </w:p>
        </w:tc>
        <w:tc>
          <w:tcPr>
            <w:tcW w:w="6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592" w:rsidRDefault="000F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Especifique: </w:t>
            </w: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Haga clic o pulse aquí para escribir texto.</w:t>
            </w:r>
          </w:p>
        </w:tc>
      </w:tr>
      <w:tr w:rsidR="00AC6592">
        <w:trPr>
          <w:trHeight w:val="283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592" w:rsidRDefault="000F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firstLine="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¿Toma algún medicamento en forma permanente? </w:t>
            </w: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Haga clic o pulse aquí para escribir texto.</w:t>
            </w:r>
          </w:p>
        </w:tc>
        <w:tc>
          <w:tcPr>
            <w:tcW w:w="6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592" w:rsidRDefault="000F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Especif</w:t>
            </w:r>
            <w:proofErr w:type="spellEnd"/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 xml:space="preserve"> o pulse aquí para escribir texto.</w:t>
            </w:r>
          </w:p>
        </w:tc>
      </w:tr>
    </w:tbl>
    <w:p w:rsidR="00AC6592" w:rsidRDefault="00AC6592">
      <w:pPr>
        <w:pBdr>
          <w:top w:val="nil"/>
          <w:left w:val="nil"/>
          <w:bottom w:val="nil"/>
          <w:right w:val="nil"/>
          <w:between w:val="nil"/>
        </w:pBdr>
        <w:ind w:left="-426"/>
        <w:jc w:val="center"/>
        <w:rPr>
          <w:rFonts w:ascii="Arial" w:eastAsia="Arial" w:hAnsi="Arial" w:cs="Arial"/>
          <w:b/>
          <w:color w:val="000000"/>
        </w:rPr>
      </w:pPr>
    </w:p>
    <w:tbl>
      <w:tblPr>
        <w:tblStyle w:val="a5"/>
        <w:tblW w:w="1543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3676"/>
        <w:gridCol w:w="6379"/>
        <w:gridCol w:w="5384"/>
      </w:tblGrid>
      <w:tr w:rsidR="00AC6592">
        <w:trPr>
          <w:gridAfter w:val="1"/>
          <w:wAfter w:w="5384" w:type="dxa"/>
          <w:trHeight w:val="283"/>
        </w:trPr>
        <w:tc>
          <w:tcPr>
            <w:tcW w:w="10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6592" w:rsidRDefault="000F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  <w:shd w:val="clear" w:color="auto" w:fill="0070C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INFORMACIÓN ACADÉMICA</w:t>
            </w:r>
          </w:p>
        </w:tc>
      </w:tr>
      <w:tr w:rsidR="00AC6592">
        <w:trPr>
          <w:trHeight w:val="283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592" w:rsidRDefault="000F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Institución de Origen: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592" w:rsidRDefault="000F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Haga clic o pulse aquí para escribir texto.</w:t>
            </w:r>
          </w:p>
        </w:tc>
        <w:tc>
          <w:tcPr>
            <w:tcW w:w="5384" w:type="dxa"/>
          </w:tcPr>
          <w:p w:rsidR="00AC6592" w:rsidRDefault="00AC6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6592">
        <w:trPr>
          <w:trHeight w:val="283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592" w:rsidRDefault="000F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Programa Académico de Origen: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592" w:rsidRDefault="000F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Haga clic o pulse aquí para escribir texto.</w:t>
            </w:r>
          </w:p>
        </w:tc>
        <w:tc>
          <w:tcPr>
            <w:tcW w:w="5384" w:type="dxa"/>
          </w:tcPr>
          <w:p w:rsidR="00AC6592" w:rsidRDefault="00AC6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6592">
        <w:trPr>
          <w:trHeight w:val="283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592" w:rsidRDefault="000F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Unidad Académica UAEM de destino: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592" w:rsidRDefault="000F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Haga clic o pulse aquí para escribir texto.</w:t>
            </w:r>
          </w:p>
        </w:tc>
        <w:tc>
          <w:tcPr>
            <w:tcW w:w="5384" w:type="dxa"/>
          </w:tcPr>
          <w:p w:rsidR="00AC6592" w:rsidRDefault="00AC6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6592">
        <w:trPr>
          <w:trHeight w:val="283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592" w:rsidRDefault="000F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Programa Académico de la UAEM: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6592" w:rsidRDefault="000F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Haga clic o pulse aquí para escribir texto.</w:t>
            </w:r>
          </w:p>
        </w:tc>
        <w:tc>
          <w:tcPr>
            <w:tcW w:w="5384" w:type="dxa"/>
          </w:tcPr>
          <w:p w:rsidR="00AC6592" w:rsidRDefault="00AC6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AC6592" w:rsidRDefault="00AC6592">
      <w:pPr>
        <w:pBdr>
          <w:top w:val="nil"/>
          <w:left w:val="nil"/>
          <w:bottom w:val="nil"/>
          <w:right w:val="nil"/>
          <w:between w:val="nil"/>
        </w:pBdr>
        <w:ind w:left="-426"/>
        <w:jc w:val="right"/>
        <w:rPr>
          <w:rFonts w:ascii="Arial" w:eastAsia="Arial" w:hAnsi="Arial" w:cs="Arial"/>
          <w:b/>
          <w:color w:val="000000"/>
        </w:rPr>
      </w:pPr>
    </w:p>
    <w:tbl>
      <w:tblPr>
        <w:tblStyle w:val="a6"/>
        <w:tblW w:w="1005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99"/>
        <w:gridCol w:w="9256"/>
      </w:tblGrid>
      <w:tr w:rsidR="00AC6592">
        <w:trPr>
          <w:trHeight w:val="283"/>
        </w:trPr>
        <w:tc>
          <w:tcPr>
            <w:tcW w:w="10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6592" w:rsidRDefault="000F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26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  <w:shd w:val="clear" w:color="auto" w:fill="0070C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PROPUESTA DE ASIGNATURAS UAEM A CURSAR</w:t>
            </w:r>
          </w:p>
        </w:tc>
      </w:tr>
      <w:tr w:rsidR="00AC6592">
        <w:trPr>
          <w:trHeight w:val="34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6592" w:rsidRDefault="000F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1" w:right="-38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6592" w:rsidRDefault="000F3D7D">
            <w:pPr>
              <w:ind w:left="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Haga clic o pulse aquí para escribir texto.</w:t>
            </w:r>
          </w:p>
        </w:tc>
      </w:tr>
      <w:tr w:rsidR="00AC6592">
        <w:trPr>
          <w:trHeight w:val="34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6592" w:rsidRDefault="000F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1" w:right="-38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6592" w:rsidRDefault="000F3D7D">
            <w:pPr>
              <w:ind w:left="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Haga clic o pulse aquí para escribir texto.</w:t>
            </w:r>
          </w:p>
        </w:tc>
      </w:tr>
      <w:tr w:rsidR="00AC6592">
        <w:trPr>
          <w:trHeight w:val="34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6592" w:rsidRDefault="000F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1" w:right="-38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6592" w:rsidRDefault="000F3D7D">
            <w:pPr>
              <w:ind w:left="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Haga clic o pulse aquí para escribir texto.</w:t>
            </w:r>
          </w:p>
        </w:tc>
      </w:tr>
      <w:tr w:rsidR="00AC6592">
        <w:trPr>
          <w:trHeight w:val="34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6592" w:rsidRDefault="000F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1" w:right="-38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6592" w:rsidRDefault="000F3D7D">
            <w:pPr>
              <w:ind w:left="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Haga clic o pulse aquí para escribir texto.</w:t>
            </w:r>
          </w:p>
        </w:tc>
      </w:tr>
      <w:tr w:rsidR="00AC6592">
        <w:trPr>
          <w:trHeight w:val="34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6592" w:rsidRDefault="000F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1" w:right="-38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6592" w:rsidRDefault="000F3D7D">
            <w:pPr>
              <w:ind w:left="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Haga clic o pulse aquí para escribir texto.</w:t>
            </w:r>
          </w:p>
        </w:tc>
      </w:tr>
      <w:tr w:rsidR="00AC6592">
        <w:trPr>
          <w:trHeight w:val="34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6592" w:rsidRDefault="000F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31" w:right="-38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6592" w:rsidRDefault="000F3D7D">
            <w:pPr>
              <w:ind w:left="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Haga clic o pulse aquí para escribir texto.</w:t>
            </w:r>
          </w:p>
        </w:tc>
      </w:tr>
    </w:tbl>
    <w:p w:rsidR="00AC6592" w:rsidRDefault="00AC6592">
      <w:pPr>
        <w:spacing w:after="2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C6592" w:rsidRDefault="000F3D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Las solicitudes de postulación serán enviadas por las Oficinas de Relaciones Internacionales a la dirección que corresponda:</w:t>
      </w:r>
    </w:p>
    <w:p w:rsidR="00AC6592" w:rsidRDefault="000F3D7D">
      <w:pPr>
        <w:spacing w:before="10" w:after="280"/>
        <w:ind w:left="39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Contacto para IES mexicanas: movilidadnac@uaem.mx</w:t>
      </w:r>
    </w:p>
    <w:p w:rsidR="00AC6592" w:rsidRDefault="000F3D7D">
      <w:pPr>
        <w:spacing w:before="10" w:after="10"/>
        <w:ind w:left="39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Contacto para IES extranjeras: internacionalmov@uaem.mx</w:t>
      </w:r>
    </w:p>
    <w:sectPr w:rsidR="00AC6592">
      <w:headerReference w:type="default" r:id="rId10"/>
      <w:footerReference w:type="default" r:id="rId11"/>
      <w:pgSz w:w="12240" w:h="15840"/>
      <w:pgMar w:top="1843" w:right="1041" w:bottom="1276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D7D" w:rsidRDefault="000F3D7D">
      <w:r>
        <w:separator/>
      </w:r>
    </w:p>
  </w:endnote>
  <w:endnote w:type="continuationSeparator" w:id="0">
    <w:p w:rsidR="000F3D7D" w:rsidRDefault="000F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eria Script Demo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592" w:rsidRDefault="000F3D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mbria" w:eastAsia="Cambria" w:hAnsi="Cambria" w:cs="Cambria"/>
        <w:color w:val="00000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-622299</wp:posOffset>
              </wp:positionH>
              <wp:positionV relativeFrom="paragraph">
                <wp:posOffset>-342899</wp:posOffset>
              </wp:positionV>
              <wp:extent cx="6585907" cy="375310"/>
              <wp:effectExtent l="0" t="0" r="0" b="0"/>
              <wp:wrapNone/>
              <wp:docPr id="38" name="Forma libr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62572" y="3601870"/>
                        <a:ext cx="6566857" cy="3562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486522" h="579570" extrusionOk="0">
                            <a:moveTo>
                              <a:pt x="122" y="0"/>
                            </a:moveTo>
                            <a:lnTo>
                              <a:pt x="5486522" y="0"/>
                            </a:lnTo>
                            <a:lnTo>
                              <a:pt x="5486522" y="465455"/>
                            </a:lnTo>
                            <a:lnTo>
                              <a:pt x="122" y="465455"/>
                            </a:lnTo>
                            <a:cubicBezTo>
                              <a:pt x="545" y="414655"/>
                              <a:pt x="-301" y="622300"/>
                              <a:pt x="122" y="571500"/>
                            </a:cubicBez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AC6592" w:rsidRDefault="000F3D7D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Av. Universidad 1001 Col. Chamilpa, Cuernavaca Morelos, México, 62209, 5to. Piso Torre de Rectoría, </w:t>
                          </w:r>
                        </w:p>
                        <w:p w:rsidR="00AC6592" w:rsidRDefault="000F3D7D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Tel. +52 (777) 329 70 00 ext.: 3588, 3379, 3397</w:t>
                          </w:r>
                        </w:p>
                        <w:p w:rsidR="00AC6592" w:rsidRDefault="00AC6592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-622299</wp:posOffset>
              </wp:positionH>
              <wp:positionV relativeFrom="paragraph">
                <wp:posOffset>-342899</wp:posOffset>
              </wp:positionV>
              <wp:extent cx="6585907" cy="375310"/>
              <wp:effectExtent b="0" l="0" r="0" t="0"/>
              <wp:wrapNone/>
              <wp:docPr id="3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85907" cy="3753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D7D" w:rsidRDefault="000F3D7D">
      <w:r>
        <w:separator/>
      </w:r>
    </w:p>
  </w:footnote>
  <w:footnote w:type="continuationSeparator" w:id="0">
    <w:p w:rsidR="000F3D7D" w:rsidRDefault="000F3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592" w:rsidRDefault="000F3D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13"/>
        <w:tab w:val="left" w:pos="5115"/>
      </w:tabs>
      <w:rPr>
        <w:rFonts w:ascii="Cambria" w:eastAsia="Cambria" w:hAnsi="Cambria" w:cs="Cambria"/>
        <w:color w:val="000000"/>
      </w:rPr>
    </w:pPr>
    <w:r>
      <w:t xml:space="preserve"> </w:t>
    </w:r>
    <w:r>
      <w:rPr>
        <w:noProof/>
        <w:lang w:val="en-US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-909952</wp:posOffset>
          </wp:positionH>
          <wp:positionV relativeFrom="paragraph">
            <wp:posOffset>-469263</wp:posOffset>
          </wp:positionV>
          <wp:extent cx="7762875" cy="10206355"/>
          <wp:effectExtent l="0" t="0" r="0" b="0"/>
          <wp:wrapNone/>
          <wp:docPr id="4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2875" cy="10206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4622800</wp:posOffset>
              </wp:positionH>
              <wp:positionV relativeFrom="paragraph">
                <wp:posOffset>114300</wp:posOffset>
              </wp:positionV>
              <wp:extent cx="1705610" cy="247650"/>
              <wp:effectExtent l="0" t="0" r="0" b="0"/>
              <wp:wrapNone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02720" y="3665700"/>
                        <a:ext cx="168656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C6592" w:rsidRDefault="000F3D7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4B70"/>
                              <w:sz w:val="18"/>
                            </w:rPr>
                            <w:t>SECRETARÍA ACADÉMICA</w:t>
                          </w:r>
                        </w:p>
                        <w:p w:rsidR="00AC6592" w:rsidRDefault="00AC6592">
                          <w:pPr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4622800</wp:posOffset>
              </wp:positionH>
              <wp:positionV relativeFrom="paragraph">
                <wp:posOffset>114300</wp:posOffset>
              </wp:positionV>
              <wp:extent cx="1705610" cy="247650"/>
              <wp:effectExtent b="0" l="0" r="0" t="0"/>
              <wp:wrapNone/>
              <wp:docPr id="40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05610" cy="2476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C6592" w:rsidRDefault="000F3D7D">
    <w:pPr>
      <w:pBdr>
        <w:top w:val="nil"/>
        <w:left w:val="nil"/>
        <w:bottom w:val="nil"/>
        <w:right w:val="nil"/>
        <w:between w:val="nil"/>
      </w:pBdr>
      <w:tabs>
        <w:tab w:val="right" w:pos="9497"/>
      </w:tabs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ab/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2387600</wp:posOffset>
              </wp:positionH>
              <wp:positionV relativeFrom="paragraph">
                <wp:posOffset>127000</wp:posOffset>
              </wp:positionV>
              <wp:extent cx="3935059" cy="241300"/>
              <wp:effectExtent l="0" t="0" r="0" b="0"/>
              <wp:wrapNone/>
              <wp:docPr id="39" name="Rectángul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87996" y="3668875"/>
                        <a:ext cx="3916009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C6592" w:rsidRDefault="000F3D7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4B70"/>
                              <w:sz w:val="18"/>
                            </w:rPr>
                            <w:t xml:space="preserve">COORDINACIÓN DE COOPERACIÓN NACIONAL E INTERNACIONAL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2387600</wp:posOffset>
              </wp:positionH>
              <wp:positionV relativeFrom="paragraph">
                <wp:posOffset>127000</wp:posOffset>
              </wp:positionV>
              <wp:extent cx="3935059" cy="241300"/>
              <wp:effectExtent b="0" l="0" r="0" t="0"/>
              <wp:wrapNone/>
              <wp:docPr id="3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35059" cy="241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473F"/>
    <w:multiLevelType w:val="multilevel"/>
    <w:tmpl w:val="E1D2EB7A"/>
    <w:lvl w:ilvl="0">
      <w:start w:val="1"/>
      <w:numFmt w:val="bullet"/>
      <w:lvlText w:val="●"/>
      <w:lvlJc w:val="left"/>
      <w:pPr>
        <w:ind w:left="29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5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92"/>
    <w:rsid w:val="000F3D7D"/>
    <w:rsid w:val="0012520C"/>
    <w:rsid w:val="00AC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77C80"/>
  <w15:docId w15:val="{8E93B290-747D-493A-A9AF-8321BE2C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C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72FC1"/>
  </w:style>
  <w:style w:type="paragraph" w:styleId="Piedepgina">
    <w:name w:val="footer"/>
    <w:basedOn w:val="Normal"/>
    <w:link w:val="Piedepgina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2FC1"/>
  </w:style>
  <w:style w:type="paragraph" w:styleId="Textodeglobo">
    <w:name w:val="Balloon Text"/>
    <w:basedOn w:val="Normal"/>
    <w:link w:val="TextodegloboCar"/>
    <w:uiPriority w:val="99"/>
    <w:semiHidden/>
    <w:unhideWhenUsed/>
    <w:rsid w:val="00172FC1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C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027A3"/>
    <w:rPr>
      <w:color w:val="0000FF"/>
      <w:u w:val="single"/>
    </w:rPr>
  </w:style>
  <w:style w:type="paragraph" w:customStyle="1" w:styleId="Sinespaciado1">
    <w:name w:val="Sin espaciado1"/>
    <w:rsid w:val="00C51026"/>
    <w:rPr>
      <w:rFonts w:ascii="Calibri" w:hAnsi="Calibri"/>
      <w:sz w:val="22"/>
      <w:szCs w:val="22"/>
    </w:rPr>
  </w:style>
  <w:style w:type="paragraph" w:customStyle="1" w:styleId="estilo4">
    <w:name w:val="estilo4"/>
    <w:basedOn w:val="Normal"/>
    <w:rsid w:val="00C51026"/>
    <w:pPr>
      <w:spacing w:before="100" w:beforeAutospacing="1" w:after="100" w:afterAutospacing="1"/>
    </w:pPr>
    <w:rPr>
      <w:rFonts w:ascii="Arial" w:hAnsi="Arial" w:cs="Arial"/>
      <w:sz w:val="18"/>
      <w:szCs w:val="18"/>
      <w:lang w:val="es-MX"/>
    </w:rPr>
  </w:style>
  <w:style w:type="paragraph" w:styleId="Prrafodelista">
    <w:name w:val="List Paragraph"/>
    <w:basedOn w:val="Normal"/>
    <w:uiPriority w:val="34"/>
    <w:qFormat/>
    <w:rsid w:val="000177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table" w:styleId="Tabladecuadrcula4-nfasis1">
    <w:name w:val="Grid Table 4 Accent 1"/>
    <w:basedOn w:val="Tablanormal"/>
    <w:uiPriority w:val="49"/>
    <w:rsid w:val="0001770A"/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Sangradetextonormal">
    <w:name w:val="Body Text Indent"/>
    <w:basedOn w:val="Normal"/>
    <w:link w:val="SangradetextonormalCar"/>
    <w:rsid w:val="00AA59AD"/>
    <w:pPr>
      <w:spacing w:before="240"/>
      <w:ind w:firstLine="709"/>
      <w:jc w:val="both"/>
    </w:pPr>
    <w:rPr>
      <w:szCs w:val="20"/>
      <w:lang w:val="en-US" w:eastAsia="pt-BR"/>
    </w:rPr>
  </w:style>
  <w:style w:type="character" w:customStyle="1" w:styleId="SangradetextonormalCar">
    <w:name w:val="Sangría de texto normal Car"/>
    <w:basedOn w:val="Fuentedeprrafopredeter"/>
    <w:link w:val="Sangradetextonormal"/>
    <w:rsid w:val="00AA59AD"/>
    <w:rPr>
      <w:rFonts w:ascii="Times New Roman" w:eastAsia="Times New Roman" w:hAnsi="Times New Roman" w:cs="Times New Roman"/>
      <w:szCs w:val="20"/>
      <w:lang w:val="en-US" w:eastAsia="pt-BR"/>
    </w:rPr>
  </w:style>
  <w:style w:type="character" w:styleId="Textoennegrita">
    <w:name w:val="Strong"/>
    <w:basedOn w:val="Fuentedeprrafopredeter"/>
    <w:uiPriority w:val="22"/>
    <w:qFormat/>
    <w:rsid w:val="00502451"/>
    <w:rPr>
      <w:b/>
      <w:bCs/>
    </w:rPr>
  </w:style>
  <w:style w:type="table" w:styleId="Tablaconcuadrcula">
    <w:name w:val="Table Grid"/>
    <w:basedOn w:val="Tablanormal"/>
    <w:uiPriority w:val="59"/>
    <w:rsid w:val="00F35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C594B"/>
    <w:rPr>
      <w:color w:val="605E5C"/>
      <w:shd w:val="clear" w:color="auto" w:fill="E1DFDD"/>
    </w:rPr>
  </w:style>
  <w:style w:type="character" w:customStyle="1" w:styleId="il">
    <w:name w:val="il"/>
    <w:basedOn w:val="Fuentedeprrafopredeter"/>
    <w:rsid w:val="002C594B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418D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418DE"/>
    <w:rPr>
      <w:rFonts w:ascii="Times New Roman" w:eastAsia="Times New Roman" w:hAnsi="Times New Roman" w:cs="Times New Roman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42BF2"/>
    <w:rPr>
      <w:color w:val="605E5C"/>
      <w:shd w:val="clear" w:color="auto" w:fill="E1DFDD"/>
    </w:rPr>
  </w:style>
  <w:style w:type="paragraph" w:customStyle="1" w:styleId="Estilo1">
    <w:name w:val="Estilo1"/>
    <w:basedOn w:val="Normal"/>
    <w:link w:val="Estilo1Car"/>
    <w:qFormat/>
    <w:rsid w:val="00465507"/>
    <w:pPr>
      <w:jc w:val="center"/>
    </w:pPr>
    <w:rPr>
      <w:rFonts w:ascii="Coneria Script Demo" w:hAnsi="Coneria Script Demo"/>
      <w:color w:val="4F81BD" w:themeColor="accent1"/>
      <w:sz w:val="48"/>
      <w:szCs w:val="48"/>
      <w:vertAlign w:val="superscript"/>
      <w14:glow w14:rad="63500">
        <w14:schemeClr w14:val="accent3">
          <w14:alpha w14:val="53000"/>
          <w14:satMod w14:val="175000"/>
        </w14:schemeClr>
      </w14:glow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Estilo1Car">
    <w:name w:val="Estilo1 Car"/>
    <w:basedOn w:val="Fuentedeprrafopredeter"/>
    <w:link w:val="Estilo1"/>
    <w:rsid w:val="00465507"/>
    <w:rPr>
      <w:rFonts w:ascii="Coneria Script Demo" w:eastAsia="Times New Roman" w:hAnsi="Coneria Script Demo" w:cs="Times New Roman"/>
      <w:color w:val="4F81BD" w:themeColor="accent1"/>
      <w:sz w:val="48"/>
      <w:szCs w:val="48"/>
      <w:vertAlign w:val="superscript"/>
      <w:lang w:val="es-ES"/>
      <w14:glow w14:rad="63500">
        <w14:schemeClr w14:val="accent3">
          <w14:alpha w14:val="53000"/>
          <w14:satMod w14:val="175000"/>
        </w14:schemeClr>
      </w14:glow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52509"/>
    <w:pPr>
      <w:spacing w:before="100" w:beforeAutospacing="1" w:after="100" w:afterAutospacing="1"/>
    </w:pPr>
    <w:rPr>
      <w:lang w:val="es-MX"/>
    </w:rPr>
  </w:style>
  <w:style w:type="character" w:styleId="Textodelmarcadordeposicin">
    <w:name w:val="Placeholder Text"/>
    <w:basedOn w:val="Fuentedeprrafopredeter"/>
    <w:uiPriority w:val="99"/>
    <w:semiHidden/>
    <w:rsid w:val="009160FF"/>
    <w:rPr>
      <w:color w:val="80808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C6B98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2HNL0PQMOdSwIK4dEKzNhnMFJQ==">AMUW2mWuRyECo/9IuQeliOcnPkJp69jiKe5Ah4b45GNXwPlBVf2WYiynerKyre91DiqltV0hWmFLP8fmcy86VV844J9G/3RztS+OZiD7p82C3eQhbTVwDo0=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DME-CONeI</dc:creator>
  <cp:lastModifiedBy>Secretaria Academica</cp:lastModifiedBy>
  <cp:revision>2</cp:revision>
  <dcterms:created xsi:type="dcterms:W3CDTF">2022-09-05T17:04:00Z</dcterms:created>
  <dcterms:modified xsi:type="dcterms:W3CDTF">2023-02-27T22:59:00Z</dcterms:modified>
</cp:coreProperties>
</file>