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AA" w:rsidRDefault="00322FE3">
      <w:pPr>
        <w:jc w:val="center"/>
        <w:rPr>
          <w:b/>
          <w:color w:val="B64926"/>
          <w:sz w:val="32"/>
          <w:szCs w:val="32"/>
        </w:rPr>
      </w:pPr>
      <w:r>
        <w:rPr>
          <w:b/>
          <w:color w:val="B64926"/>
          <w:sz w:val="32"/>
          <w:szCs w:val="32"/>
        </w:rPr>
        <w:t>PROGRAMA DE MOVILIDAD ENTRANTE</w:t>
      </w:r>
    </w:p>
    <w:p w:rsidR="00D72FAA" w:rsidRDefault="00D72FAA">
      <w:pPr>
        <w:jc w:val="center"/>
        <w:rPr>
          <w:b/>
          <w:i/>
          <w:color w:val="B64926"/>
          <w:sz w:val="22"/>
          <w:szCs w:val="22"/>
        </w:rPr>
      </w:pPr>
    </w:p>
    <w:tbl>
      <w:tblPr>
        <w:tblStyle w:val="a"/>
        <w:tblW w:w="11056" w:type="dxa"/>
        <w:jc w:val="center"/>
        <w:tblInd w:w="0" w:type="dxa"/>
        <w:tblBorders>
          <w:top w:val="single" w:sz="4" w:space="0" w:color="FF6237"/>
          <w:left w:val="single" w:sz="4" w:space="0" w:color="FF6237"/>
          <w:bottom w:val="single" w:sz="4" w:space="0" w:color="FF6237"/>
          <w:right w:val="single" w:sz="4" w:space="0" w:color="FF6237"/>
          <w:insideH w:val="single" w:sz="4" w:space="0" w:color="FF6237"/>
        </w:tblBorders>
        <w:tblLayout w:type="fixed"/>
        <w:tblLook w:val="04A0" w:firstRow="1" w:lastRow="0" w:firstColumn="1" w:lastColumn="0" w:noHBand="0" w:noVBand="1"/>
      </w:tblPr>
      <w:tblGrid>
        <w:gridCol w:w="1650"/>
        <w:gridCol w:w="613"/>
        <w:gridCol w:w="142"/>
        <w:gridCol w:w="1558"/>
        <w:gridCol w:w="142"/>
        <w:gridCol w:w="1135"/>
        <w:gridCol w:w="709"/>
        <w:gridCol w:w="425"/>
        <w:gridCol w:w="1276"/>
        <w:gridCol w:w="424"/>
        <w:gridCol w:w="2982"/>
      </w:tblGrid>
      <w:tr w:rsidR="00D72FAA" w:rsidTr="005E4A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6" w:type="dxa"/>
            <w:gridSpan w:val="11"/>
          </w:tcPr>
          <w:p w:rsidR="00D72FAA" w:rsidRDefault="00322FE3">
            <w:pPr>
              <w:jc w:val="center"/>
              <w:rPr>
                <w:rFonts w:ascii="Arial" w:eastAsia="Arial" w:hAnsi="Arial" w:cs="Arial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</w:rPr>
              <w:t>ACUERDO DE ESTUDIOS (ASIGNATURAS)</w:t>
            </w:r>
          </w:p>
          <w:p w:rsidR="00D72FAA" w:rsidRDefault="00D72FAA">
            <w:pPr>
              <w:jc w:val="center"/>
              <w:rPr>
                <w:rFonts w:ascii="Arial" w:eastAsia="Arial" w:hAnsi="Arial" w:cs="Arial"/>
                <w:color w:val="B64926"/>
              </w:rPr>
            </w:pPr>
          </w:p>
        </w:tc>
      </w:tr>
      <w:tr w:rsidR="005E4A71" w:rsidRPr="005E4A71" w:rsidTr="005E4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6" w:type="dxa"/>
            <w:gridSpan w:val="11"/>
          </w:tcPr>
          <w:p w:rsidR="00D72FAA" w:rsidRPr="005E4A71" w:rsidRDefault="006913E7">
            <w:pPr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Semestre: Enero - Junio 2024</w:t>
            </w:r>
          </w:p>
        </w:tc>
      </w:tr>
      <w:tr w:rsidR="005E4A71" w:rsidRPr="005E4A71" w:rsidTr="005E4A71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6" w:type="dxa"/>
            <w:gridSpan w:val="11"/>
            <w:tcBorders>
              <w:bottom w:val="single" w:sz="4" w:space="0" w:color="FF6237"/>
            </w:tcBorders>
          </w:tcPr>
          <w:p w:rsidR="00D72FAA" w:rsidRPr="005E4A71" w:rsidRDefault="00D72FAA">
            <w:pPr>
              <w:jc w:val="center"/>
              <w:rPr>
                <w:rFonts w:ascii="Arial" w:eastAsia="Arial" w:hAnsi="Arial" w:cs="Arial"/>
                <w:color w:val="auto"/>
              </w:rPr>
            </w:pPr>
          </w:p>
          <w:p w:rsidR="00D72FAA" w:rsidRPr="005E4A71" w:rsidRDefault="00322FE3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5E4A71">
              <w:rPr>
                <w:rFonts w:ascii="Arial" w:eastAsia="Arial" w:hAnsi="Arial" w:cs="Arial"/>
                <w:color w:val="auto"/>
              </w:rPr>
              <w:t>Información personal</w:t>
            </w:r>
          </w:p>
          <w:p w:rsidR="00D72FAA" w:rsidRPr="005E4A71" w:rsidRDefault="00D72FAA">
            <w:pPr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5E4A71" w:rsidRPr="005E4A71" w:rsidTr="00746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3"/>
            <w:tcBorders>
              <w:right w:val="single" w:sz="4" w:space="0" w:color="FF6237"/>
            </w:tcBorders>
          </w:tcPr>
          <w:p w:rsidR="00D72FAA" w:rsidRPr="007467EA" w:rsidRDefault="00D72FAA" w:rsidP="007467EA">
            <w:pPr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FF6237"/>
              <w:right w:val="single" w:sz="4" w:space="0" w:color="FF6237"/>
            </w:tcBorders>
          </w:tcPr>
          <w:p w:rsidR="00D72FAA" w:rsidRPr="007467EA" w:rsidRDefault="00D72FAA" w:rsidP="00746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FF6237"/>
              <w:right w:val="single" w:sz="4" w:space="0" w:color="FF6237"/>
            </w:tcBorders>
          </w:tcPr>
          <w:p w:rsidR="00D72FAA" w:rsidRPr="005E4A71" w:rsidRDefault="00D72F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FF6237"/>
            </w:tcBorders>
          </w:tcPr>
          <w:p w:rsidR="00D72FAA" w:rsidRPr="005E4A71" w:rsidRDefault="00D72F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</w:rPr>
            </w:pPr>
          </w:p>
        </w:tc>
      </w:tr>
      <w:tr w:rsidR="005E4A71" w:rsidRPr="005E4A71" w:rsidTr="007467EA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3"/>
            <w:tcBorders>
              <w:right w:val="single" w:sz="4" w:space="0" w:color="FF6237"/>
            </w:tcBorders>
          </w:tcPr>
          <w:p w:rsidR="00D72FAA" w:rsidRPr="005E4A71" w:rsidRDefault="00322FE3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5E4A71">
              <w:rPr>
                <w:rFonts w:ascii="Arial" w:eastAsia="Arial" w:hAnsi="Arial" w:cs="Arial"/>
                <w:color w:val="auto"/>
              </w:rPr>
              <w:t>Apellido paterno</w:t>
            </w:r>
          </w:p>
          <w:p w:rsidR="00D72FAA" w:rsidRPr="005E4A71" w:rsidRDefault="00D72FAA">
            <w:pPr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FF6237"/>
              <w:right w:val="single" w:sz="4" w:space="0" w:color="FF6237"/>
            </w:tcBorders>
          </w:tcPr>
          <w:p w:rsidR="00D72FAA" w:rsidRPr="005E4A71" w:rsidRDefault="00322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</w:rPr>
            </w:pPr>
            <w:r w:rsidRPr="005E4A71">
              <w:rPr>
                <w:rFonts w:ascii="Arial" w:eastAsia="Arial" w:hAnsi="Arial" w:cs="Arial"/>
                <w:b/>
                <w:color w:val="auto"/>
              </w:rPr>
              <w:t>Apellido materno</w:t>
            </w:r>
          </w:p>
        </w:tc>
        <w:tc>
          <w:tcPr>
            <w:tcW w:w="2410" w:type="dxa"/>
            <w:gridSpan w:val="3"/>
            <w:tcBorders>
              <w:left w:val="single" w:sz="4" w:space="0" w:color="FF6237"/>
              <w:right w:val="single" w:sz="4" w:space="0" w:color="FF6237"/>
            </w:tcBorders>
          </w:tcPr>
          <w:p w:rsidR="00D72FAA" w:rsidRPr="005E4A71" w:rsidRDefault="00322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</w:rPr>
            </w:pPr>
            <w:r w:rsidRPr="005E4A71">
              <w:rPr>
                <w:rFonts w:ascii="Arial" w:eastAsia="Arial" w:hAnsi="Arial" w:cs="Arial"/>
                <w:b/>
                <w:color w:val="auto"/>
              </w:rPr>
              <w:t>Nombre(s)</w:t>
            </w:r>
          </w:p>
        </w:tc>
        <w:tc>
          <w:tcPr>
            <w:tcW w:w="3406" w:type="dxa"/>
            <w:gridSpan w:val="2"/>
            <w:tcBorders>
              <w:left w:val="single" w:sz="4" w:space="0" w:color="FF6237"/>
            </w:tcBorders>
          </w:tcPr>
          <w:p w:rsidR="00D72FAA" w:rsidRPr="005E4A71" w:rsidRDefault="00322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5E4A7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Correo electrónico institucional</w:t>
            </w:r>
          </w:p>
        </w:tc>
      </w:tr>
      <w:tr w:rsidR="005E4A71" w:rsidRPr="005E4A71" w:rsidTr="005E4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6" w:type="dxa"/>
            <w:gridSpan w:val="11"/>
          </w:tcPr>
          <w:p w:rsidR="00D72FAA" w:rsidRPr="005E4A71" w:rsidRDefault="00322FE3" w:rsidP="007467EA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5E4A71">
              <w:rPr>
                <w:rFonts w:ascii="Arial" w:eastAsia="Arial" w:hAnsi="Arial" w:cs="Arial"/>
                <w:color w:val="auto"/>
              </w:rPr>
              <w:t>Escuela Superior o Instituto de la UAEH (Sede)</w:t>
            </w:r>
          </w:p>
        </w:tc>
      </w:tr>
      <w:tr w:rsidR="005E4A71" w:rsidRPr="005E4A71" w:rsidTr="005E4A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6" w:type="dxa"/>
            <w:gridSpan w:val="11"/>
          </w:tcPr>
          <w:p w:rsidR="00D72FAA" w:rsidRPr="005E4A71" w:rsidRDefault="00D72F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auto"/>
              </w:rPr>
            </w:pPr>
          </w:p>
        </w:tc>
      </w:tr>
      <w:tr w:rsidR="005E4A71" w:rsidRPr="005E4A71" w:rsidTr="005E4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6" w:type="dxa"/>
            <w:gridSpan w:val="11"/>
          </w:tcPr>
          <w:p w:rsidR="00D72FAA" w:rsidRPr="005E4A71" w:rsidRDefault="00322FE3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5E4A71">
              <w:rPr>
                <w:rFonts w:ascii="Arial" w:eastAsia="Arial" w:hAnsi="Arial" w:cs="Arial"/>
                <w:color w:val="auto"/>
              </w:rPr>
              <w:t>Programa Educativo que solicita cursar</w:t>
            </w:r>
          </w:p>
          <w:p w:rsidR="00D72FAA" w:rsidRPr="005E4A71" w:rsidRDefault="00D72FAA">
            <w:pPr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5E4A71" w:rsidRPr="005E4A71" w:rsidTr="005E4A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6" w:type="dxa"/>
            <w:gridSpan w:val="11"/>
          </w:tcPr>
          <w:p w:rsidR="00D72FAA" w:rsidRPr="005E4A71" w:rsidRDefault="00D72F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auto"/>
              </w:rPr>
            </w:pPr>
          </w:p>
        </w:tc>
      </w:tr>
      <w:tr w:rsidR="008061B3" w:rsidRPr="005E4A71" w:rsidTr="005E4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vMerge w:val="restart"/>
            <w:shd w:val="clear" w:color="auto" w:fill="auto"/>
          </w:tcPr>
          <w:p w:rsidR="008061B3" w:rsidRPr="005E4A71" w:rsidRDefault="008061B3">
            <w:pPr>
              <w:rPr>
                <w:rFonts w:ascii="Arial" w:eastAsia="Arial" w:hAnsi="Arial" w:cs="Arial"/>
                <w:color w:val="auto"/>
              </w:rPr>
            </w:pPr>
          </w:p>
          <w:p w:rsidR="008061B3" w:rsidRPr="005E4A71" w:rsidRDefault="008061B3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:rsidR="008061B3" w:rsidRPr="005E4A71" w:rsidRDefault="008061B3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E4A71">
              <w:rPr>
                <w:rFonts w:ascii="Arial" w:eastAsia="Arial" w:hAnsi="Arial" w:cs="Arial"/>
                <w:color w:val="auto"/>
                <w:sz w:val="20"/>
                <w:szCs w:val="20"/>
              </w:rPr>
              <w:t>Lista de asignaturas</w:t>
            </w:r>
          </w:p>
          <w:p w:rsidR="008061B3" w:rsidRPr="005E4A71" w:rsidRDefault="008061B3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E4A71">
              <w:rPr>
                <w:rFonts w:ascii="Arial" w:eastAsia="Arial" w:hAnsi="Arial" w:cs="Arial"/>
                <w:color w:val="auto"/>
                <w:sz w:val="20"/>
                <w:szCs w:val="20"/>
              </w:rPr>
              <w:t>que solicita cursar</w:t>
            </w:r>
          </w:p>
          <w:p w:rsidR="008061B3" w:rsidRPr="005E4A71" w:rsidRDefault="008061B3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724" w:type="dxa"/>
            <w:gridSpan w:val="7"/>
            <w:tcBorders>
              <w:bottom w:val="single" w:sz="4" w:space="0" w:color="FF6237"/>
            </w:tcBorders>
          </w:tcPr>
          <w:p w:rsidR="008061B3" w:rsidRPr="005E4A71" w:rsidRDefault="008061B3" w:rsidP="00241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*Nombre de la IES de origen</w:t>
            </w:r>
          </w:p>
        </w:tc>
        <w:tc>
          <w:tcPr>
            <w:tcW w:w="4682" w:type="dxa"/>
            <w:gridSpan w:val="3"/>
            <w:tcBorders>
              <w:bottom w:val="single" w:sz="4" w:space="0" w:color="FF6237"/>
            </w:tcBorders>
          </w:tcPr>
          <w:p w:rsidR="008061B3" w:rsidRPr="005E4A71" w:rsidRDefault="00806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5E4A7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Universidad Autónoma del Estado de Hidalgo</w:t>
            </w:r>
          </w:p>
        </w:tc>
      </w:tr>
      <w:tr w:rsidR="008061B3" w:rsidRPr="005E4A71" w:rsidTr="008061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vMerge/>
            <w:shd w:val="clear" w:color="auto" w:fill="auto"/>
          </w:tcPr>
          <w:p w:rsidR="008061B3" w:rsidRPr="005E4A71" w:rsidRDefault="00806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FF6237"/>
              <w:right w:val="single" w:sz="4" w:space="0" w:color="auto"/>
            </w:tcBorders>
          </w:tcPr>
          <w:p w:rsidR="008061B3" w:rsidRPr="005E4A71" w:rsidRDefault="0080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</w:rPr>
              <w:t>No.</w:t>
            </w:r>
          </w:p>
        </w:tc>
        <w:tc>
          <w:tcPr>
            <w:tcW w:w="3686" w:type="dxa"/>
            <w:gridSpan w:val="5"/>
            <w:tcBorders>
              <w:left w:val="single" w:sz="4" w:space="0" w:color="auto"/>
              <w:right w:val="nil"/>
            </w:tcBorders>
          </w:tcPr>
          <w:p w:rsidR="008061B3" w:rsidRPr="005E4A71" w:rsidRDefault="0080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</w:rPr>
            </w:pPr>
            <w:r w:rsidRPr="005E4A71">
              <w:rPr>
                <w:rFonts w:ascii="Arial" w:eastAsia="Arial" w:hAnsi="Arial" w:cs="Arial"/>
                <w:b/>
                <w:color w:val="auto"/>
              </w:rPr>
              <w:t>Nombre de la asignatura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1B3" w:rsidRPr="005E4A71" w:rsidRDefault="0080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</w:rPr>
            </w:pPr>
          </w:p>
        </w:tc>
        <w:tc>
          <w:tcPr>
            <w:tcW w:w="4682" w:type="dxa"/>
            <w:gridSpan w:val="3"/>
            <w:tcBorders>
              <w:left w:val="nil"/>
            </w:tcBorders>
          </w:tcPr>
          <w:p w:rsidR="008061B3" w:rsidRPr="005E4A71" w:rsidRDefault="0080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</w:rPr>
            </w:pPr>
            <w:r w:rsidRPr="005E4A71">
              <w:rPr>
                <w:rFonts w:ascii="Arial" w:eastAsia="Arial" w:hAnsi="Arial" w:cs="Arial"/>
                <w:b/>
                <w:color w:val="auto"/>
              </w:rPr>
              <w:t xml:space="preserve">Nombre de la asignatura </w:t>
            </w:r>
            <w:r>
              <w:rPr>
                <w:rFonts w:ascii="Arial" w:eastAsia="Arial" w:hAnsi="Arial" w:cs="Arial"/>
                <w:b/>
                <w:color w:val="auto"/>
              </w:rPr>
              <w:t>a cursar</w:t>
            </w:r>
          </w:p>
        </w:tc>
      </w:tr>
      <w:tr w:rsidR="008061B3" w:rsidRPr="005E4A71" w:rsidTr="005E4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vMerge/>
            <w:shd w:val="clear" w:color="auto" w:fill="auto"/>
          </w:tcPr>
          <w:p w:rsidR="008061B3" w:rsidRPr="005E4A71" w:rsidRDefault="00806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color w:val="auto"/>
              </w:rPr>
            </w:pPr>
          </w:p>
        </w:tc>
        <w:tc>
          <w:tcPr>
            <w:tcW w:w="613" w:type="dxa"/>
            <w:tcBorders>
              <w:left w:val="single" w:sz="4" w:space="0" w:color="FF6237"/>
              <w:right w:val="single" w:sz="4" w:space="0" w:color="FF6237"/>
            </w:tcBorders>
          </w:tcPr>
          <w:p w:rsidR="008061B3" w:rsidRPr="005E4A71" w:rsidRDefault="0080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1.</w:t>
            </w:r>
          </w:p>
        </w:tc>
        <w:tc>
          <w:tcPr>
            <w:tcW w:w="3686" w:type="dxa"/>
            <w:gridSpan w:val="5"/>
            <w:tcBorders>
              <w:left w:val="single" w:sz="4" w:space="0" w:color="FF6237"/>
              <w:right w:val="nil"/>
            </w:tcBorders>
          </w:tcPr>
          <w:p w:rsidR="008061B3" w:rsidRPr="005E4A71" w:rsidRDefault="0080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1B3" w:rsidRPr="005E4A71" w:rsidRDefault="0080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682" w:type="dxa"/>
            <w:gridSpan w:val="3"/>
            <w:tcBorders>
              <w:left w:val="nil"/>
            </w:tcBorders>
          </w:tcPr>
          <w:p w:rsidR="008061B3" w:rsidRPr="008061B3" w:rsidRDefault="008061B3" w:rsidP="008061B3">
            <w:pPr>
              <w:pStyle w:val="Prrafodelista"/>
              <w:numPr>
                <w:ilvl w:val="0"/>
                <w:numId w:val="1"/>
              </w:numPr>
              <w:ind w:left="183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8061B3" w:rsidRPr="005E4A71" w:rsidTr="005E4A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vMerge/>
            <w:shd w:val="clear" w:color="auto" w:fill="auto"/>
          </w:tcPr>
          <w:p w:rsidR="008061B3" w:rsidRPr="005E4A71" w:rsidRDefault="00806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613" w:type="dxa"/>
            <w:tcBorders>
              <w:left w:val="single" w:sz="4" w:space="0" w:color="FF6237"/>
              <w:right w:val="single" w:sz="4" w:space="0" w:color="FF6237"/>
            </w:tcBorders>
          </w:tcPr>
          <w:p w:rsidR="008061B3" w:rsidRPr="005E4A71" w:rsidRDefault="0080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2.</w:t>
            </w:r>
          </w:p>
        </w:tc>
        <w:tc>
          <w:tcPr>
            <w:tcW w:w="3686" w:type="dxa"/>
            <w:gridSpan w:val="5"/>
            <w:tcBorders>
              <w:left w:val="single" w:sz="4" w:space="0" w:color="FF6237"/>
              <w:right w:val="nil"/>
            </w:tcBorders>
          </w:tcPr>
          <w:p w:rsidR="008061B3" w:rsidRPr="005E4A71" w:rsidRDefault="0080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1B3" w:rsidRPr="005E4A71" w:rsidRDefault="0080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682" w:type="dxa"/>
            <w:gridSpan w:val="3"/>
            <w:tcBorders>
              <w:left w:val="nil"/>
            </w:tcBorders>
          </w:tcPr>
          <w:p w:rsidR="008061B3" w:rsidRPr="008061B3" w:rsidRDefault="008061B3" w:rsidP="008061B3">
            <w:pPr>
              <w:pStyle w:val="Prrafodelista"/>
              <w:numPr>
                <w:ilvl w:val="0"/>
                <w:numId w:val="1"/>
              </w:numPr>
              <w:ind w:left="18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8061B3" w:rsidRPr="005E4A71" w:rsidTr="005E4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vMerge/>
            <w:shd w:val="clear" w:color="auto" w:fill="auto"/>
          </w:tcPr>
          <w:p w:rsidR="008061B3" w:rsidRPr="005E4A71" w:rsidRDefault="00806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613" w:type="dxa"/>
            <w:tcBorders>
              <w:left w:val="single" w:sz="4" w:space="0" w:color="FF6237"/>
              <w:right w:val="single" w:sz="4" w:space="0" w:color="FF6237"/>
            </w:tcBorders>
          </w:tcPr>
          <w:p w:rsidR="008061B3" w:rsidRPr="005E4A71" w:rsidRDefault="0080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3.</w:t>
            </w:r>
          </w:p>
        </w:tc>
        <w:tc>
          <w:tcPr>
            <w:tcW w:w="3686" w:type="dxa"/>
            <w:gridSpan w:val="5"/>
            <w:tcBorders>
              <w:left w:val="single" w:sz="4" w:space="0" w:color="FF6237"/>
              <w:right w:val="nil"/>
            </w:tcBorders>
          </w:tcPr>
          <w:p w:rsidR="008061B3" w:rsidRPr="005E4A71" w:rsidRDefault="0080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1B3" w:rsidRPr="005E4A71" w:rsidRDefault="0080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682" w:type="dxa"/>
            <w:gridSpan w:val="3"/>
            <w:tcBorders>
              <w:left w:val="nil"/>
            </w:tcBorders>
          </w:tcPr>
          <w:p w:rsidR="008061B3" w:rsidRPr="008061B3" w:rsidRDefault="008061B3" w:rsidP="008061B3">
            <w:pPr>
              <w:pStyle w:val="Prrafodelista"/>
              <w:numPr>
                <w:ilvl w:val="0"/>
                <w:numId w:val="1"/>
              </w:numPr>
              <w:ind w:left="183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8061B3" w:rsidRPr="005E4A71" w:rsidTr="007467EA">
        <w:trPr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vMerge/>
            <w:shd w:val="clear" w:color="auto" w:fill="auto"/>
          </w:tcPr>
          <w:p w:rsidR="008061B3" w:rsidRPr="005E4A71" w:rsidRDefault="00806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613" w:type="dxa"/>
            <w:tcBorders>
              <w:left w:val="single" w:sz="4" w:space="0" w:color="FF6237"/>
              <w:bottom w:val="nil"/>
              <w:right w:val="single" w:sz="4" w:space="0" w:color="FF6237"/>
            </w:tcBorders>
          </w:tcPr>
          <w:p w:rsidR="008061B3" w:rsidRPr="005E4A71" w:rsidRDefault="0080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4.</w:t>
            </w:r>
          </w:p>
        </w:tc>
        <w:tc>
          <w:tcPr>
            <w:tcW w:w="3686" w:type="dxa"/>
            <w:gridSpan w:val="5"/>
            <w:tcBorders>
              <w:left w:val="single" w:sz="4" w:space="0" w:color="FF6237"/>
              <w:bottom w:val="nil"/>
              <w:right w:val="nil"/>
            </w:tcBorders>
          </w:tcPr>
          <w:p w:rsidR="008061B3" w:rsidRPr="005E4A71" w:rsidRDefault="0080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061B3" w:rsidRPr="005E4A71" w:rsidRDefault="00806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682" w:type="dxa"/>
            <w:gridSpan w:val="3"/>
            <w:tcBorders>
              <w:left w:val="nil"/>
              <w:bottom w:val="nil"/>
            </w:tcBorders>
          </w:tcPr>
          <w:p w:rsidR="008061B3" w:rsidRPr="008061B3" w:rsidRDefault="008061B3" w:rsidP="008061B3">
            <w:pPr>
              <w:pStyle w:val="Prrafodelista"/>
              <w:numPr>
                <w:ilvl w:val="0"/>
                <w:numId w:val="1"/>
              </w:numPr>
              <w:ind w:left="183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8061B3" w:rsidRPr="005E4A71" w:rsidTr="001F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vMerge/>
            <w:tcBorders>
              <w:bottom w:val="nil"/>
            </w:tcBorders>
            <w:shd w:val="clear" w:color="auto" w:fill="auto"/>
          </w:tcPr>
          <w:p w:rsidR="008061B3" w:rsidRPr="005E4A71" w:rsidRDefault="008061B3" w:rsidP="00746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13" w:type="dxa"/>
            <w:tcBorders>
              <w:left w:val="single" w:sz="4" w:space="0" w:color="FF6237"/>
              <w:bottom w:val="nil"/>
              <w:right w:val="single" w:sz="4" w:space="0" w:color="FF6237"/>
            </w:tcBorders>
          </w:tcPr>
          <w:p w:rsidR="008061B3" w:rsidRPr="005E4A71" w:rsidRDefault="008061B3" w:rsidP="00746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5.</w:t>
            </w:r>
          </w:p>
        </w:tc>
        <w:tc>
          <w:tcPr>
            <w:tcW w:w="3686" w:type="dxa"/>
            <w:gridSpan w:val="5"/>
            <w:tcBorders>
              <w:left w:val="single" w:sz="4" w:space="0" w:color="FF6237"/>
              <w:bottom w:val="nil"/>
              <w:right w:val="nil"/>
            </w:tcBorders>
          </w:tcPr>
          <w:p w:rsidR="008061B3" w:rsidRPr="005E4A71" w:rsidRDefault="008061B3" w:rsidP="00746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1B3" w:rsidRPr="005E4A71" w:rsidRDefault="008061B3" w:rsidP="00746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4682" w:type="dxa"/>
            <w:gridSpan w:val="3"/>
            <w:tcBorders>
              <w:left w:val="nil"/>
              <w:bottom w:val="nil"/>
            </w:tcBorders>
          </w:tcPr>
          <w:p w:rsidR="008061B3" w:rsidRPr="008061B3" w:rsidRDefault="008061B3" w:rsidP="008061B3">
            <w:pPr>
              <w:pStyle w:val="Prrafodelista"/>
              <w:numPr>
                <w:ilvl w:val="0"/>
                <w:numId w:val="1"/>
              </w:numPr>
              <w:ind w:left="183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</w:tr>
      <w:tr w:rsidR="008061B3" w:rsidRPr="005E4A71" w:rsidTr="001F799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061B3" w:rsidRPr="005E4A71" w:rsidRDefault="00806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9406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</w:tcPr>
          <w:p w:rsidR="008061B3" w:rsidRPr="005E4A71" w:rsidRDefault="008061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  <w:r w:rsidRPr="005E4A71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 xml:space="preserve">Nota: las asignaturas que se han elegido están sujetas a la disponibilidad y viabilidad del Programa Educativo. </w:t>
            </w:r>
          </w:p>
          <w:p w:rsidR="008061B3" w:rsidRPr="005E4A71" w:rsidRDefault="008061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5E4A71" w:rsidRPr="005E4A71" w:rsidTr="001F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6" w:type="dxa"/>
            <w:gridSpan w:val="11"/>
            <w:tcBorders>
              <w:top w:val="nil"/>
              <w:left w:val="single" w:sz="4" w:space="0" w:color="FF6237"/>
              <w:bottom w:val="nil"/>
              <w:right w:val="single" w:sz="4" w:space="0" w:color="FF6237"/>
            </w:tcBorders>
          </w:tcPr>
          <w:p w:rsidR="00D72FAA" w:rsidRPr="005E4A71" w:rsidRDefault="00D72FAA">
            <w:pPr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5E4A71" w:rsidRPr="005E4A71" w:rsidTr="005E4A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6" w:type="dxa"/>
            <w:gridSpan w:val="11"/>
            <w:tcBorders>
              <w:top w:val="nil"/>
              <w:bottom w:val="single" w:sz="4" w:space="0" w:color="FF6237"/>
            </w:tcBorders>
          </w:tcPr>
          <w:p w:rsidR="00D72FAA" w:rsidRPr="005E4A71" w:rsidRDefault="00322FE3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5E4A71">
              <w:rPr>
                <w:rFonts w:ascii="Arial" w:eastAsia="Arial" w:hAnsi="Arial" w:cs="Arial"/>
                <w:color w:val="auto"/>
              </w:rPr>
              <w:t>Nombre y firma de autorización de esta solicitud de la Institución de origen</w:t>
            </w:r>
          </w:p>
          <w:p w:rsidR="00D72FAA" w:rsidRPr="005E4A71" w:rsidRDefault="00D72FAA">
            <w:pPr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5E4A71" w:rsidRPr="005E4A71" w:rsidTr="001F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5" w:type="dxa"/>
            <w:gridSpan w:val="5"/>
            <w:tcBorders>
              <w:right w:val="single" w:sz="4" w:space="0" w:color="FF6237"/>
            </w:tcBorders>
          </w:tcPr>
          <w:p w:rsidR="00D72FAA" w:rsidRPr="005E4A71" w:rsidRDefault="00D72FAA">
            <w:pPr>
              <w:jc w:val="center"/>
              <w:rPr>
                <w:rFonts w:ascii="Arial" w:eastAsia="Arial" w:hAnsi="Arial" w:cs="Arial"/>
                <w:color w:val="auto"/>
              </w:rPr>
            </w:pPr>
          </w:p>
          <w:p w:rsidR="00D72FAA" w:rsidRPr="005E4A71" w:rsidRDefault="00D72FAA">
            <w:pPr>
              <w:jc w:val="center"/>
              <w:rPr>
                <w:rFonts w:ascii="Arial" w:eastAsia="Arial" w:hAnsi="Arial" w:cs="Arial"/>
                <w:color w:val="auto"/>
              </w:rPr>
            </w:pPr>
          </w:p>
          <w:p w:rsidR="00D72FAA" w:rsidRPr="005E4A71" w:rsidRDefault="00D72FAA">
            <w:pPr>
              <w:jc w:val="center"/>
              <w:rPr>
                <w:rFonts w:ascii="Arial" w:eastAsia="Arial" w:hAnsi="Arial" w:cs="Arial"/>
                <w:color w:val="auto"/>
              </w:rPr>
            </w:pPr>
          </w:p>
          <w:p w:rsidR="00D72FAA" w:rsidRPr="005E4A71" w:rsidRDefault="00D72FAA">
            <w:pPr>
              <w:jc w:val="center"/>
              <w:rPr>
                <w:rFonts w:ascii="Arial" w:eastAsia="Arial" w:hAnsi="Arial" w:cs="Arial"/>
                <w:color w:val="auto"/>
              </w:rPr>
            </w:pPr>
          </w:p>
          <w:p w:rsidR="00D72FAA" w:rsidRPr="005E4A71" w:rsidRDefault="00D72FAA">
            <w:pPr>
              <w:jc w:val="center"/>
              <w:rPr>
                <w:rFonts w:ascii="Arial" w:eastAsia="Arial" w:hAnsi="Arial" w:cs="Arial"/>
                <w:color w:val="auto"/>
              </w:rPr>
            </w:pPr>
          </w:p>
          <w:p w:rsidR="00D72FAA" w:rsidRPr="005E4A71" w:rsidRDefault="00D72FAA">
            <w:pPr>
              <w:jc w:val="center"/>
              <w:rPr>
                <w:rFonts w:ascii="Arial" w:eastAsia="Arial" w:hAnsi="Arial" w:cs="Arial"/>
                <w:color w:val="auto"/>
              </w:rPr>
            </w:pPr>
          </w:p>
          <w:p w:rsidR="00D72FAA" w:rsidRPr="005E4A71" w:rsidRDefault="00D72FAA">
            <w:pPr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3969" w:type="dxa"/>
            <w:gridSpan w:val="5"/>
            <w:tcBorders>
              <w:left w:val="single" w:sz="4" w:space="0" w:color="FF6237"/>
              <w:right w:val="single" w:sz="4" w:space="0" w:color="FF6237"/>
            </w:tcBorders>
          </w:tcPr>
          <w:p w:rsidR="00D72FAA" w:rsidRPr="005E4A71" w:rsidRDefault="00D72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</w:rPr>
            </w:pPr>
          </w:p>
          <w:p w:rsidR="00D72FAA" w:rsidRPr="005E4A71" w:rsidRDefault="00D72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</w:rPr>
            </w:pPr>
          </w:p>
          <w:p w:rsidR="00D72FAA" w:rsidRPr="005E4A71" w:rsidRDefault="00D72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</w:rPr>
            </w:pPr>
          </w:p>
          <w:p w:rsidR="00D72FAA" w:rsidRPr="005E4A71" w:rsidRDefault="00D72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</w:rPr>
            </w:pPr>
          </w:p>
          <w:p w:rsidR="00D72FAA" w:rsidRPr="005E4A71" w:rsidRDefault="00D72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</w:rPr>
            </w:pPr>
          </w:p>
          <w:p w:rsidR="00D72FAA" w:rsidRPr="005E4A71" w:rsidRDefault="00D72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</w:rPr>
            </w:pPr>
          </w:p>
          <w:p w:rsidR="00D72FAA" w:rsidRPr="005E4A71" w:rsidRDefault="00D72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</w:rPr>
            </w:pPr>
          </w:p>
        </w:tc>
        <w:tc>
          <w:tcPr>
            <w:tcW w:w="2982" w:type="dxa"/>
            <w:tcBorders>
              <w:left w:val="single" w:sz="4" w:space="0" w:color="FF6237"/>
            </w:tcBorders>
            <w:shd w:val="clear" w:color="auto" w:fill="auto"/>
          </w:tcPr>
          <w:p w:rsidR="00D72FAA" w:rsidRPr="005E4A71" w:rsidRDefault="00D72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</w:rPr>
            </w:pPr>
          </w:p>
          <w:p w:rsidR="00D72FAA" w:rsidRPr="005E4A71" w:rsidRDefault="00D72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</w:rPr>
            </w:pPr>
          </w:p>
          <w:p w:rsidR="00D72FAA" w:rsidRPr="005E4A71" w:rsidRDefault="00D72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</w:rPr>
            </w:pPr>
          </w:p>
          <w:p w:rsidR="00D72FAA" w:rsidRPr="005E4A71" w:rsidRDefault="00D72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</w:rPr>
            </w:pPr>
          </w:p>
          <w:p w:rsidR="00D72FAA" w:rsidRPr="005E4A71" w:rsidRDefault="00D72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</w:rPr>
            </w:pPr>
          </w:p>
          <w:p w:rsidR="00D72FAA" w:rsidRPr="005E4A71" w:rsidRDefault="00D72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</w:rPr>
            </w:pPr>
          </w:p>
          <w:p w:rsidR="00D72FAA" w:rsidRPr="005E4A71" w:rsidRDefault="00D72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</w:rPr>
            </w:pPr>
          </w:p>
        </w:tc>
      </w:tr>
      <w:tr w:rsidR="005E4A71" w:rsidRPr="005E4A71" w:rsidTr="005E4A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gridSpan w:val="4"/>
          </w:tcPr>
          <w:p w:rsidR="00D72FAA" w:rsidRPr="005E4A71" w:rsidRDefault="00322FE3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E4A71">
              <w:rPr>
                <w:rFonts w:ascii="Arial" w:eastAsia="Arial" w:hAnsi="Arial" w:cs="Arial"/>
                <w:color w:val="auto"/>
                <w:sz w:val="20"/>
                <w:szCs w:val="20"/>
              </w:rPr>
              <w:t>Coordinador Académico del Programa Educativo</w:t>
            </w:r>
          </w:p>
        </w:tc>
        <w:tc>
          <w:tcPr>
            <w:tcW w:w="4111" w:type="dxa"/>
            <w:gridSpan w:val="6"/>
          </w:tcPr>
          <w:p w:rsidR="00D72FAA" w:rsidRPr="005E4A71" w:rsidRDefault="00322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5E4A7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Titular de la oficina de movilidad</w:t>
            </w:r>
          </w:p>
        </w:tc>
        <w:tc>
          <w:tcPr>
            <w:tcW w:w="2982" w:type="dxa"/>
          </w:tcPr>
          <w:p w:rsidR="00D72FAA" w:rsidRPr="005E4A71" w:rsidRDefault="00322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5E4A7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Sello institucional</w:t>
            </w:r>
          </w:p>
        </w:tc>
      </w:tr>
      <w:tr w:rsidR="005E4A71" w:rsidRPr="005E4A71" w:rsidTr="005E4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tcBorders>
              <w:bottom w:val="single" w:sz="4" w:space="0" w:color="FF6237"/>
              <w:right w:val="single" w:sz="4" w:space="0" w:color="FF6237"/>
            </w:tcBorders>
          </w:tcPr>
          <w:p w:rsidR="00D72FAA" w:rsidRPr="005E4A71" w:rsidRDefault="00322FE3">
            <w:pPr>
              <w:rPr>
                <w:rFonts w:ascii="Arial" w:eastAsia="Arial" w:hAnsi="Arial" w:cs="Arial"/>
                <w:color w:val="auto"/>
              </w:rPr>
            </w:pPr>
            <w:r w:rsidRPr="005E4A71">
              <w:rPr>
                <w:rFonts w:ascii="Arial" w:eastAsia="Arial" w:hAnsi="Arial" w:cs="Arial"/>
                <w:color w:val="auto"/>
              </w:rPr>
              <w:t>Fecha</w:t>
            </w:r>
            <w:r w:rsidR="001F7990">
              <w:rPr>
                <w:rFonts w:ascii="Arial" w:eastAsia="Arial" w:hAnsi="Arial" w:cs="Arial"/>
                <w:color w:val="auto"/>
              </w:rPr>
              <w:t>:</w:t>
            </w:r>
          </w:p>
        </w:tc>
        <w:tc>
          <w:tcPr>
            <w:tcW w:w="9406" w:type="dxa"/>
            <w:gridSpan w:val="10"/>
            <w:tcBorders>
              <w:left w:val="single" w:sz="4" w:space="0" w:color="FF6237"/>
            </w:tcBorders>
          </w:tcPr>
          <w:p w:rsidR="00D72FAA" w:rsidRPr="005E4A71" w:rsidRDefault="00D72F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</w:rPr>
            </w:pPr>
          </w:p>
        </w:tc>
      </w:tr>
    </w:tbl>
    <w:p w:rsidR="00D72FAA" w:rsidRDefault="00D72FAA">
      <w:pPr>
        <w:jc w:val="center"/>
        <w:rPr>
          <w:b/>
          <w:color w:val="B64926"/>
          <w:sz w:val="28"/>
          <w:szCs w:val="28"/>
        </w:rPr>
      </w:pPr>
    </w:p>
    <w:p w:rsidR="00D72FAA" w:rsidRDefault="00D72FAA">
      <w:pPr>
        <w:rPr>
          <w:b/>
        </w:rPr>
      </w:pPr>
    </w:p>
    <w:p w:rsidR="00D72FAA" w:rsidRDefault="00D72FAA">
      <w:bookmarkStart w:id="1" w:name="_GoBack"/>
      <w:bookmarkEnd w:id="1"/>
    </w:p>
    <w:sectPr w:rsidR="00D72FAA">
      <w:headerReference w:type="default" r:id="rId8"/>
      <w:pgSz w:w="12240" w:h="15840"/>
      <w:pgMar w:top="2269" w:right="1701" w:bottom="212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D7E" w:rsidRDefault="008B3D7E">
      <w:r>
        <w:separator/>
      </w:r>
    </w:p>
  </w:endnote>
  <w:endnote w:type="continuationSeparator" w:id="0">
    <w:p w:rsidR="008B3D7E" w:rsidRDefault="008B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D7E" w:rsidRDefault="008B3D7E">
      <w:r>
        <w:separator/>
      </w:r>
    </w:p>
  </w:footnote>
  <w:footnote w:type="continuationSeparator" w:id="0">
    <w:p w:rsidR="008B3D7E" w:rsidRDefault="008B3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FAA" w:rsidRDefault="00322FE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s-MX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-1080134</wp:posOffset>
          </wp:positionH>
          <wp:positionV relativeFrom="paragraph">
            <wp:posOffset>-533662</wp:posOffset>
          </wp:positionV>
          <wp:extent cx="7758941" cy="10334910"/>
          <wp:effectExtent l="0" t="0" r="0" b="0"/>
          <wp:wrapNone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8941" cy="10334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F79E7"/>
    <w:multiLevelType w:val="multilevel"/>
    <w:tmpl w:val="DA5CA878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06826FC"/>
    <w:multiLevelType w:val="hybridMultilevel"/>
    <w:tmpl w:val="80223782"/>
    <w:lvl w:ilvl="0" w:tplc="9AC85572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AA"/>
    <w:rsid w:val="001F7990"/>
    <w:rsid w:val="00241607"/>
    <w:rsid w:val="00322FE3"/>
    <w:rsid w:val="005E4A71"/>
    <w:rsid w:val="006913E7"/>
    <w:rsid w:val="007467EA"/>
    <w:rsid w:val="008061B3"/>
    <w:rsid w:val="008B3D7E"/>
    <w:rsid w:val="00D7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9F0E7"/>
  <w15:docId w15:val="{AB1AF0F8-8686-4B53-AF65-F87DA29B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9242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42CD"/>
  </w:style>
  <w:style w:type="paragraph" w:styleId="Piedepgina">
    <w:name w:val="footer"/>
    <w:basedOn w:val="Normal"/>
    <w:link w:val="PiedepginaCar"/>
    <w:uiPriority w:val="99"/>
    <w:unhideWhenUsed/>
    <w:rsid w:val="009242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2CD"/>
  </w:style>
  <w:style w:type="table" w:styleId="Tabladelista7concolores-nfasis5">
    <w:name w:val="List Table 7 Colorful Accent 5"/>
    <w:basedOn w:val="Tablanormal"/>
    <w:uiPriority w:val="52"/>
    <w:rsid w:val="00E34960"/>
    <w:rPr>
      <w:color w:val="987200" w:themeColor="accent5" w:themeShade="BF"/>
      <w:sz w:val="22"/>
      <w:szCs w:val="22"/>
      <w:lang w:val="es-MX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99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99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99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99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4-nfasis6">
    <w:name w:val="List Table 4 Accent 6"/>
    <w:basedOn w:val="Tablanormal"/>
    <w:uiPriority w:val="49"/>
    <w:rsid w:val="00E34960"/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paragraph" w:styleId="Prrafodelista">
    <w:name w:val="List Paragraph"/>
    <w:basedOn w:val="Normal"/>
    <w:uiPriority w:val="34"/>
    <w:qFormat/>
    <w:rsid w:val="00934A9E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9872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B22600"/>
          <w:left w:val="single" w:sz="4" w:space="0" w:color="B22600"/>
          <w:bottom w:val="single" w:sz="4" w:space="0" w:color="B22600"/>
          <w:right w:val="single" w:sz="4" w:space="0" w:color="B22600"/>
          <w:insideH w:val="nil"/>
        </w:tcBorders>
        <w:shd w:val="clear" w:color="auto" w:fill="B22600"/>
      </w:tcPr>
    </w:tblStylePr>
    <w:tblStylePr w:type="lastRow">
      <w:rPr>
        <w:b/>
      </w:rPr>
      <w:tblPr/>
      <w:tcPr>
        <w:tcBorders>
          <w:top w:val="single" w:sz="4" w:space="0" w:color="FF623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ECABC"/>
      </w:tcPr>
    </w:tblStylePr>
    <w:tblStylePr w:type="band1Horz">
      <w:tblPr/>
      <w:tcPr>
        <w:shd w:val="clear" w:color="auto" w:fill="FECAB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9c89/Fnr9pd0Qii6jcP9gFOAqA==">CgMxLjAyCGguZ2pkZ3hzOAByITFzdEE2bFVzMU5LSEVCUGNoeW1qN3F4ZllPTXJfVVJ0TQ==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L.E.L.I. Laura García López</cp:lastModifiedBy>
  <cp:revision>6</cp:revision>
  <dcterms:created xsi:type="dcterms:W3CDTF">2023-03-09T20:58:00Z</dcterms:created>
  <dcterms:modified xsi:type="dcterms:W3CDTF">2023-09-12T19:45:00Z</dcterms:modified>
</cp:coreProperties>
</file>